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80B" w:rsidRDefault="0090580B" w:rsidP="0090580B">
      <w:pPr>
        <w:pStyle w:val="a3"/>
        <w:spacing w:before="0" w:beforeAutospacing="0" w:after="0" w:afterAutospacing="0"/>
        <w:ind w:left="150" w:right="150" w:firstLine="300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Cambridge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Cambridge is one of the best known towns in the world and it can be found on most tourists' lists of places to visit.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Cambridge is famous for its university, which started during the 13th century and grew steadily, until today there are more than twenty colleges.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The oldest one is </w:t>
      </w:r>
      <w:proofErr w:type="spellStart"/>
      <w:r w:rsidRPr="0090580B">
        <w:rPr>
          <w:rFonts w:ascii="Arial" w:hAnsi="Arial" w:cs="Arial"/>
          <w:color w:val="000000"/>
          <w:szCs w:val="20"/>
          <w:lang w:val="en-US"/>
        </w:rPr>
        <w:t>Peterhouse</w:t>
      </w:r>
      <w:proofErr w:type="spellEnd"/>
      <w:r w:rsidRPr="0090580B">
        <w:rPr>
          <w:rFonts w:ascii="Arial" w:hAnsi="Arial" w:cs="Arial"/>
          <w:color w:val="000000"/>
          <w:szCs w:val="20"/>
          <w:lang w:val="en-US"/>
        </w:rPr>
        <w:t xml:space="preserve">, which was founded in 1284.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And the most recent is Robinson College, which was opened in 1977.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But the most famous is King's College, because of its magnificent chapel.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Its choir of boys and undergraduates is well known all over the world.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The Universities were only for men until 19th century when the first women's college was opened.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Later the doors of colleges were opened to both men and women.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Nowadays almost all the colleges are mixed.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To the north of Cambridge is the Cambridge Science Park, the modern face of the University.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This park has developed in response to the need for universities to increase their contact with high technology industry.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It is now home to more than sixty companies and research institutes.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 xml:space="preserve">The whole area is in fact very attractively designed, with a lot of space between each building. 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The planners thought that it was important for people to have a pleasant, park like environment in which to work.</w:t>
      </w:r>
    </w:p>
    <w:p w:rsidR="0090580B" w:rsidRPr="0090580B" w:rsidRDefault="0090580B" w:rsidP="0090580B">
      <w:pPr>
        <w:pStyle w:val="a3"/>
        <w:numPr>
          <w:ilvl w:val="0"/>
          <w:numId w:val="1"/>
        </w:numPr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r w:rsidRPr="0090580B">
        <w:rPr>
          <w:rFonts w:ascii="Arial" w:hAnsi="Arial" w:cs="Arial"/>
          <w:color w:val="000000"/>
          <w:szCs w:val="20"/>
          <w:lang w:val="en-US"/>
        </w:rPr>
        <w:t>Every year thousands of students come to Cambridge from overseas to study English.</w:t>
      </w: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Default="0090580B" w:rsidP="0090580B">
      <w:pPr>
        <w:pStyle w:val="a3"/>
        <w:spacing w:before="0" w:beforeAutospacing="0" w:after="0" w:afterAutospacing="0"/>
        <w:ind w:right="150"/>
        <w:rPr>
          <w:rFonts w:ascii="Arial" w:hAnsi="Arial" w:cs="Arial"/>
          <w:color w:val="000000"/>
          <w:szCs w:val="20"/>
          <w:lang w:val="en-US"/>
        </w:rPr>
      </w:pPr>
    </w:p>
    <w:p w:rsidR="0090580B" w:rsidRPr="0090580B" w:rsidRDefault="0090580B" w:rsidP="0090580B">
      <w:pPr>
        <w:pStyle w:val="a3"/>
        <w:spacing w:before="0" w:beforeAutospacing="0" w:after="0" w:afterAutospacing="0"/>
        <w:ind w:right="150"/>
        <w:rPr>
          <w:color w:val="000000"/>
          <w:sz w:val="32"/>
          <w:szCs w:val="27"/>
          <w:lang w:val="en-US"/>
        </w:rPr>
      </w:pPr>
      <w:bookmarkStart w:id="0" w:name="_GoBack"/>
      <w:bookmarkEnd w:id="0"/>
    </w:p>
    <w:p w:rsidR="0090580B" w:rsidRPr="0090580B" w:rsidRDefault="0090580B" w:rsidP="0090580B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27"/>
          <w:lang w:val="en-US"/>
        </w:rPr>
      </w:pPr>
      <w:r w:rsidRPr="0090580B">
        <w:rPr>
          <w:color w:val="000000"/>
          <w:sz w:val="32"/>
          <w:szCs w:val="27"/>
          <w:lang w:val="en-US"/>
        </w:rPr>
        <w:t> </w:t>
      </w:r>
    </w:p>
    <w:p w:rsidR="0090580B" w:rsidRPr="0090580B" w:rsidRDefault="0090580B" w:rsidP="0090580B">
      <w:pPr>
        <w:pStyle w:val="a3"/>
        <w:spacing w:before="0" w:beforeAutospacing="0" w:after="0" w:afterAutospacing="0"/>
        <w:ind w:left="150" w:right="150" w:firstLine="300"/>
        <w:rPr>
          <w:color w:val="000000"/>
          <w:sz w:val="32"/>
          <w:szCs w:val="27"/>
        </w:rPr>
      </w:pPr>
      <w:r w:rsidRPr="0090580B">
        <w:rPr>
          <w:rFonts w:ascii="Arial" w:hAnsi="Arial" w:cs="Arial"/>
          <w:b/>
          <w:bCs/>
          <w:color w:val="000000"/>
          <w:szCs w:val="20"/>
        </w:rPr>
        <w:lastRenderedPageBreak/>
        <w:t>Кембридж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Кембридж — один из самых известных городов мира, он значится на большинстве туристических карт.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Кембридж известен благодаря университету, который был открыт в XIII веке и занял прочные позиции, сегодня здесь более 20 колледжей.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Самый старый — </w:t>
      </w:r>
      <w:proofErr w:type="spellStart"/>
      <w:r w:rsidRPr="0090580B">
        <w:rPr>
          <w:rFonts w:ascii="Arial" w:hAnsi="Arial" w:cs="Arial"/>
          <w:color w:val="000000"/>
          <w:szCs w:val="20"/>
        </w:rPr>
        <w:t>Питерхаус</w:t>
      </w:r>
      <w:proofErr w:type="spellEnd"/>
      <w:r w:rsidRPr="0090580B">
        <w:rPr>
          <w:rFonts w:ascii="Arial" w:hAnsi="Arial" w:cs="Arial"/>
          <w:color w:val="000000"/>
          <w:szCs w:val="20"/>
        </w:rPr>
        <w:t xml:space="preserve">, который был основан в 1284 году.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А самый поздний по времени — Робинзон колледж, который открылся в 1977 году.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Но самый известный — Кинге колледж, благодаря чудесной капелле.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Его хор мальчиков и студентов последнего курса известен всему миру.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До XIX века университеты были только для мужчин, затем открылся первый женский колледж.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Позднее двери колледжей открылись как для мужчин, так и для женщин.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Сегодня почти все колледжи смешанные.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К северу от Кембриджа находится Кембриджский научный парк, современное лицо университета.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Парк возник в ответ на необходимость наладить контакт университета с промышленностью высоких технологий. 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Сейчас в этом здании более чем 60 компаний и исследовательских институтов.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 xml:space="preserve">Вся площадь парка отлично спланирована, </w:t>
      </w:r>
      <w:r w:rsidRPr="0090580B">
        <w:rPr>
          <w:rFonts w:ascii="Arial" w:hAnsi="Arial" w:cs="Arial"/>
          <w:color w:val="000000"/>
          <w:szCs w:val="20"/>
        </w:rPr>
        <w:t>с пространством между зданиями.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Дизайнеры позаботились о том, чтобы люди работали в приятной, похожей на парк, обстановке.</w:t>
      </w:r>
    </w:p>
    <w:p w:rsidR="0090580B" w:rsidRPr="0090580B" w:rsidRDefault="0090580B" w:rsidP="0090580B">
      <w:pPr>
        <w:pStyle w:val="a3"/>
        <w:numPr>
          <w:ilvl w:val="0"/>
          <w:numId w:val="2"/>
        </w:numPr>
        <w:spacing w:before="0" w:beforeAutospacing="0" w:after="0" w:afterAutospacing="0"/>
        <w:ind w:right="150"/>
        <w:rPr>
          <w:color w:val="000000"/>
          <w:sz w:val="32"/>
          <w:szCs w:val="27"/>
        </w:rPr>
      </w:pPr>
      <w:r w:rsidRPr="0090580B">
        <w:rPr>
          <w:rFonts w:ascii="Arial" w:hAnsi="Arial" w:cs="Arial"/>
          <w:color w:val="000000"/>
          <w:szCs w:val="20"/>
        </w:rPr>
        <w:t>Ежегодно тысячи студентов со всего мира приезжают в Кембридж изучать английский.</w:t>
      </w:r>
    </w:p>
    <w:p w:rsidR="004B672E" w:rsidRDefault="004B672E"/>
    <w:sectPr w:rsidR="004B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9083D"/>
    <w:multiLevelType w:val="hybridMultilevel"/>
    <w:tmpl w:val="888CE1B0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9D7591B"/>
    <w:multiLevelType w:val="hybridMultilevel"/>
    <w:tmpl w:val="23340856"/>
    <w:lvl w:ilvl="0" w:tplc="8FF2AB68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90"/>
    <w:rsid w:val="0013437D"/>
    <w:rsid w:val="003D7590"/>
    <w:rsid w:val="004B672E"/>
    <w:rsid w:val="009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A4FC"/>
  <w15:chartTrackingRefBased/>
  <w15:docId w15:val="{9E3005A9-7D96-40FF-9A5D-78C84BF4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cp:lastPrinted>2016-03-21T17:52:00Z</cp:lastPrinted>
  <dcterms:created xsi:type="dcterms:W3CDTF">2016-03-21T17:49:00Z</dcterms:created>
  <dcterms:modified xsi:type="dcterms:W3CDTF">2016-03-21T18:12:00Z</dcterms:modified>
</cp:coreProperties>
</file>