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3" w:rsidRDefault="00077040" w:rsidP="00077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040">
        <w:rPr>
          <w:rFonts w:ascii="Times New Roman" w:hAnsi="Times New Roman" w:cs="Times New Roman"/>
          <w:sz w:val="28"/>
          <w:szCs w:val="28"/>
        </w:rPr>
        <w:t>Назначение, принципы  формирования функциональной схемы АП. Функции АБСУ</w:t>
      </w:r>
    </w:p>
    <w:p w:rsidR="00077040" w:rsidRDefault="00077040" w:rsidP="00077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40" w:rsidRDefault="0007704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  <w:u w:val="single"/>
        </w:rPr>
        <w:t>Автопилот</w:t>
      </w:r>
      <w:r w:rsidRPr="00C605F0">
        <w:rPr>
          <w:sz w:val="24"/>
          <w:szCs w:val="24"/>
        </w:rPr>
        <w:t xml:space="preserve"> – это система автоматического управления летательного аппарата (ЛА), предназначенная для перемещения органов управления ЛА с целью обеспечения требуемых значений параметров полета. </w:t>
      </w:r>
    </w:p>
    <w:p w:rsidR="00C605F0" w:rsidRPr="00C605F0" w:rsidRDefault="00C605F0" w:rsidP="00C605F0">
      <w:pPr>
        <w:spacing w:after="120"/>
        <w:ind w:firstLine="567"/>
        <w:rPr>
          <w:sz w:val="24"/>
        </w:rPr>
      </w:pPr>
      <w:r w:rsidRPr="00C605F0">
        <w:rPr>
          <w:b/>
          <w:bCs/>
          <w:sz w:val="24"/>
        </w:rPr>
        <w:t>Автоматическая Бортовая Система Управления</w:t>
      </w:r>
      <w:r w:rsidRPr="00C605F0">
        <w:rPr>
          <w:sz w:val="24"/>
        </w:rPr>
        <w:t xml:space="preserve"> (АБСУ = САУ) – комплексная многофункциональная система, обеспечивает автоматизацию управления на всех режимах полета. Является составной частью </w:t>
      </w:r>
      <w:hyperlink r:id="rId5" w:tooltip="ПНК" w:history="1">
        <w:r w:rsidRPr="00C605F0">
          <w:rPr>
            <w:rStyle w:val="a5"/>
            <w:sz w:val="24"/>
          </w:rPr>
          <w:t>ПНК</w:t>
        </w:r>
      </w:hyperlink>
      <w:r w:rsidRPr="00C605F0">
        <w:rPr>
          <w:sz w:val="24"/>
        </w:rPr>
        <w:t xml:space="preserve"> самолёта.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t>Наиболее существенной частью САУ (АБСУ) является автопилот – АП, который обеспечивает автоматическую стабилизацию углового положения ЛА относительно центра масс и управление этим положением. Управление двигателем (двигателями) осуществляется через автомат тяги (как правило, рассматривается отдельно от АП).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18D9F" wp14:editId="0962E555">
                <wp:simplePos x="0" y="0"/>
                <wp:positionH relativeFrom="column">
                  <wp:posOffset>4737735</wp:posOffset>
                </wp:positionH>
                <wp:positionV relativeFrom="paragraph">
                  <wp:posOffset>904875</wp:posOffset>
                </wp:positionV>
                <wp:extent cx="824230" cy="688340"/>
                <wp:effectExtent l="13335" t="161925" r="162560" b="16510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88340"/>
                          <a:chOff x="5076" y="12148"/>
                          <a:chExt cx="2916" cy="2532"/>
                        </a:xfrm>
                      </wpg:grpSpPr>
                      <wps:wsp>
                        <wps:cNvPr id="86" name="AutoShape 86" descr="75%"/>
                        <wps:cNvSpPr>
                          <a:spLocks noChangeArrowheads="1"/>
                        </wps:cNvSpPr>
                        <wps:spPr bwMode="auto">
                          <a:xfrm>
                            <a:off x="5076" y="12148"/>
                            <a:ext cx="2916" cy="2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pct75">
                            <a:fgClr>
                              <a:srgbClr val="A5A5A5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A5A5A5"/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413" y="12295"/>
                            <a:ext cx="2277" cy="2200"/>
                          </a:xfrm>
                          <a:prstGeom prst="donut">
                            <a:avLst>
                              <a:gd name="adj" fmla="val 8260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B8CCE4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5596" y="12506"/>
                            <a:ext cx="1875" cy="1768"/>
                          </a:xfrm>
                          <a:prstGeom prst="star24">
                            <a:avLst>
                              <a:gd name="adj" fmla="val 43810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DBE5F1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9"/>
                        <wps:cNvSpPr>
                          <a:spLocks noChangeArrowheads="1"/>
                        </wps:cNvSpPr>
                        <wps:spPr bwMode="auto">
                          <a:xfrm rot="13113803">
                            <a:off x="5781" y="13232"/>
                            <a:ext cx="1421" cy="180"/>
                          </a:xfrm>
                          <a:prstGeom prst="rightArrow">
                            <a:avLst>
                              <a:gd name="adj1" fmla="val 50000"/>
                              <a:gd name="adj2" fmla="val 197361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6412" y="13232"/>
                            <a:ext cx="232" cy="222"/>
                          </a:xfrm>
                          <a:prstGeom prst="donut">
                            <a:avLst>
                              <a:gd name="adj" fmla="val 11715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5211" y="12338"/>
                            <a:ext cx="290" cy="267"/>
                          </a:xfrm>
                          <a:prstGeom prst="noSmoking">
                            <a:avLst>
                              <a:gd name="adj" fmla="val 15296"/>
                            </a:avLst>
                          </a:prstGeom>
                          <a:solidFill>
                            <a:srgbClr val="5A5A5A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5A5A5A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211" y="14228"/>
                            <a:ext cx="290" cy="267"/>
                          </a:xfrm>
                          <a:prstGeom prst="noSmoking">
                            <a:avLst>
                              <a:gd name="adj" fmla="val 15296"/>
                            </a:avLst>
                          </a:prstGeom>
                          <a:solidFill>
                            <a:srgbClr val="5A5A5A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5A5A5A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7510" y="14228"/>
                            <a:ext cx="290" cy="267"/>
                          </a:xfrm>
                          <a:prstGeom prst="noSmoking">
                            <a:avLst>
                              <a:gd name="adj" fmla="val 15296"/>
                            </a:avLst>
                          </a:prstGeom>
                          <a:solidFill>
                            <a:srgbClr val="5A5A5A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5A5A5A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7510" y="12295"/>
                            <a:ext cx="290" cy="267"/>
                          </a:xfrm>
                          <a:prstGeom prst="noSmoking">
                            <a:avLst>
                              <a:gd name="adj" fmla="val 15296"/>
                            </a:avLst>
                          </a:prstGeom>
                          <a:solidFill>
                            <a:srgbClr val="5A5A5A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5A5A5A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6536" y="12562"/>
                            <a:ext cx="0" cy="1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39" y="13354"/>
                            <a:ext cx="16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000000"/>
                            </a:extrusion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26" style="position:absolute;margin-left:373.05pt;margin-top:71.25pt;width:64.9pt;height:54.2pt;z-index:251660288" coordorigin="5076,12148" coordsize="2916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">
                <v:roundrect id="AutoShape 86" o:spid="_x0000_s1027" alt="75%" style="position:absolute;left:5076;top:12148;width:2916;height:2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6HcQA&#10;AADbAAAADwAAAGRycy9kb3ducmV2LnhtbESPQWvCQBSE7wX/w/IEb3VjkVSiqwSh4MGDpoVen9ln&#10;sph9G7NrjP76bqHQ4zAz3zCrzWAb0VPnjWMFs2kCgrh02nCl4Ovz43UBwgdkjY1jUvAgD5v16GWF&#10;mXZ3PlJfhEpECPsMFdQhtJmUvqzJop+6ljh6Z9dZDFF2ldQd3iPcNvItSVJp0XBcqLGlbU3lpbhZ&#10;BdXzlM+vRf9+xP3h8b07mzwtjFKT8ZAvQQQawn/4r73TCh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+h3EAAAA2wAAAA8AAAAAAAAAAAAAAAAAmAIAAGRycy9k&#10;b3ducmV2LnhtbFBLBQYAAAAABAAEAPUAAACJAwAAAAA=&#10;" fillcolor="#a5a5a5">
                  <v:fill r:id="rId6" o:title="" type="pattern"/>
                  <o:extrusion v:ext="view" color="#a5a5a5" on="t"/>
                </v:round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87" o:spid="_x0000_s1028" type="#_x0000_t23" style="position:absolute;left:5413;top:12295;width:2277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qG8EA&#10;AADbAAAADwAAAGRycy9kb3ducmV2LnhtbESPT4vCMBTE7wt+h/AEb2uiB5VqFBEFEYRdFbw+mmdb&#10;bF5KE/vn25sFYY/DzPyGWW06W4qGal841jAZKxDEqTMFZxpu18P3AoQPyAZLx6ShJw+b9eBrhYlx&#10;Lf9ScwmZiBD2CWrIQ6gSKX2ak0U/dhVx9B6uthiirDNpamwj3JZyqtRMWiw4LuRY0S6n9Hl5WQ3b&#10;7mzUtC/4p8VSXfd46u/NTOvRsNsuQQTqwn/40z4aDYs5/H2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qhvBAAAA2wAAAA8AAAAAAAAAAAAAAAAAmAIAAGRycy9kb3du&#10;cmV2LnhtbFBLBQYAAAAABAAEAPUAAACGAwAAAAA=&#10;" adj="1724" fillcolor="#b8cce4">
                  <o:extrusion v:ext="view" backdepth=".75mm" color="#b8cce4" on="t"/>
                </v:shape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88" o:spid="_x0000_s1029" type="#_x0000_t92" style="position:absolute;left:5596;top:12506;width:1875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yo78A&#10;AADbAAAADwAAAGRycy9kb3ducmV2LnhtbERPyYoCMRC9C/5DKMGbpkdUpMcogwsOKOIyH1B0qhfs&#10;VJoktj1/bw4Dc3y8fbnuTC1acr6yrOBjnIAgzqyuuFDwc9+PFiB8QNZYWyYFv+Rhver3lphq++Ir&#10;tbdQiBjCPkUFZQhNKqXPSjLox7YhjlxuncEQoSukdviK4aaWkySZS4MVx4YSG9qUlD1uT6PgcshO&#10;x92Mg5u1+dk9tlOXT6xSw0H39QkiUBf+xX/ub61gEcfGL/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+vKjvwAAANsAAAAPAAAAAAAAAAAAAAAAAJgCAABkcnMvZG93bnJl&#10;di54bWxQSwUGAAAAAAQABAD1AAAAhAMAAAAA&#10;" adj="1337" fillcolor="#dbe5f1">
                  <o:extrusion v:ext="view" backdepth=".75mm" color="#dbe5f1" on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9" o:spid="_x0000_s1030" type="#_x0000_t13" style="position:absolute;left:5781;top:13232;width:1421;height:180;rotation:-92691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jHcMA&#10;AADbAAAADwAAAGRycy9kb3ducmV2LnhtbESPQWsCMRSE74X+h/CE3jTrIkW3xkVKiyJUUNtDb8/N&#10;c7O4eVmSVLf/vhGEHoeZ+YaZl71txYV8aBwrGI8yEMSV0w3XCj4P78MpiBCRNbaOScEvBSgXjw9z&#10;LLS78o4u+1iLBOFQoAITY1dIGSpDFsPIdcTJOzlvMSbpa6k9XhPctjLPsmdpseG0YLCjV0PVef9j&#10;Fcjjl34z+SR8bDr/vQqebK23Sj0N+uULiEh9/A/f22utYDqD2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QjHcMAAADbAAAADwAAAAAAAAAAAAAAAACYAgAAZHJzL2Rv&#10;d25yZXYueG1sUEsFBgAAAAAEAAQA9QAAAIgDAAAAAA==&#10;" fillcolor="black">
                  <o:extrusion v:ext="view" backdepth=".75mm" color="black" on="t"/>
                </v:shape>
                <v:shape id="AutoShape 90" o:spid="_x0000_s1031" type="#_x0000_t23" style="position:absolute;left:6412;top:13232;width:232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GwsAA&#10;AADbAAAADwAAAGRycy9kb3ducmV2LnhtbERPy4rCMBTdD/gP4QruxrQuRKtRhkHFjeALZXaX5vbB&#10;NDelidr69WYhuDyc93zZmkrcqXGlZQXxMAJBnFpdcq7gfFp/T0A4j6yxskwKOnKwXPS+5pho++AD&#10;3Y8+FyGEXYIKCu/rREqXFmTQDW1NHLjMNgZ9gE0udYOPEG4qOYqisTRYcmgosKbfgtL/480ouDwP&#10;2WbzF5ldnJk43VN3fa46pQb99mcGwlPrP+K3e6sVTMP68CX8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eGwsAAAADbAAAADwAAAAAAAAAAAAAAAACYAgAAZHJzL2Rvd25y&#10;ZXYueG1sUEsFBgAAAAAEAAQA9QAAAIUDAAAAAA==&#10;" adj="2421" fillcolor="black">
                  <o:extrusion v:ext="view" backdepth=".75mm" color="black" on="t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AutoShape 91" o:spid="_x0000_s1032" type="#_x0000_t57" style="position:absolute;left:5211;top:12338;width:29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RpcUA&#10;AADbAAAADwAAAGRycy9kb3ducmV2LnhtbESPS2/CMBCE70j8B2uReitOeuCRYhBC6otyIcCht228&#10;TSLidWS7Ifz7GqkSx9HMfKNZrHrTiI6cry0rSMcJCOLC6ppLBcfDy+MMhA/IGhvLpOBKHlbL4WCB&#10;mbYX3lOXh1JECPsMFVQhtJmUvqjIoB/bljh6P9YZDFG6UmqHlwg3jXxKkok0WHNcqLClTUXFOf81&#10;Cqg+TeVb9+HSYjc5T0/H7+3X66dSD6N+/QwiUB/u4f/2u1YwT+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1GlxQAAANsAAAAPAAAAAAAAAAAAAAAAAJgCAABkcnMv&#10;ZG93bnJldi54bWxQSwUGAAAAAAQABAD1AAAAigMAAAAA&#10;" adj="3042" fillcolor="#5a5a5a">
                  <o:extrusion v:ext="view" backdepth=".75mm" color="#5a5a5a" on="t"/>
                </v:shape>
                <v:shape id="AutoShape 92" o:spid="_x0000_s1033" type="#_x0000_t57" style="position:absolute;left:5211;top:14228;width:29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P0sUA&#10;AADbAAAADwAAAGRycy9kb3ducmV2LnhtbESPS2/CMBCE75X6H6ytxA0cOEAbMKiqVN6X8jhwW+Jt&#10;EhGvI9uE8O9xJaQeRzPzjWYya00lGnK+tKyg30tAEGdWl5wrOOy/u+8gfEDWWFkmBXfyMJu+vkww&#10;1fbGP9TsQi4ihH2KCooQ6lRKnxVk0PdsTRy9X+sMhihdLrXDW4SbSg6SZCgNlhwXCqzpq6Dssrsa&#10;BVQeR3LRrFw/2w4vo+PhvD7NN0p13trPMYhAbfgPP9tLreBjAH9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c/SxQAAANsAAAAPAAAAAAAAAAAAAAAAAJgCAABkcnMv&#10;ZG93bnJldi54bWxQSwUGAAAAAAQABAD1AAAAigMAAAAA&#10;" adj="3042" fillcolor="#5a5a5a">
                  <o:extrusion v:ext="view" backdepth=".75mm" color="#5a5a5a" on="t"/>
                </v:shape>
                <v:shape id="AutoShape 93" o:spid="_x0000_s1034" type="#_x0000_t57" style="position:absolute;left:7510;top:14228;width:29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qScYA&#10;AADbAAAADwAAAGRycy9kb3ducmV2LnhtbESPT2vCQBTE70K/w/IKvZmNFrRNXaUIWv/0UquH3l6z&#10;r0kw+zbsbmP89q4geBxm5jfMZNaZWrTkfGVZwSBJQRDnVldcKNh/L/ovIHxA1lhbJgVn8jCbPvQm&#10;mGl74i9qd6EQEcI+QwVlCE0mpc9LMugT2xBH7886gyFKV0jt8BThppbDNB1JgxXHhRIbmpeUH3f/&#10;RgFVh7H8aNdukH+OjuPD/nfzs9wq9fTYvb+BCNSFe/jWXmkFr89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qScYAAADbAAAADwAAAAAAAAAAAAAAAACYAgAAZHJz&#10;L2Rvd25yZXYueG1sUEsFBgAAAAAEAAQA9QAAAIsDAAAAAA==&#10;" adj="3042" fillcolor="#5a5a5a">
                  <o:extrusion v:ext="view" backdepth=".75mm" color="#5a5a5a" on="t"/>
                </v:shape>
                <v:shape id="AutoShape 94" o:spid="_x0000_s1035" type="#_x0000_t57" style="position:absolute;left:7510;top:12295;width:29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yPcYA&#10;AADbAAAADwAAAGRycy9kb3ducmV2LnhtbESPT2vCQBTE70K/w/IKvZmNUrRNXaUIWv/0UquH3l6z&#10;r0kw+zbsbmP89q4geBxm5jfMZNaZWrTkfGVZwSBJQRDnVldcKNh/L/ovIHxA1lhbJgVn8jCbPvQm&#10;mGl74i9qd6EQEcI+QwVlCE0mpc9LMugT2xBH7886gyFKV0jt8BThppbDNB1JgxXHhRIbmpeUH3f/&#10;RgFVh7H8aNdukH+OjuPD/nfzs9wq9fTYvb+BCNSFe/jWXmkFr89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jyPcYAAADbAAAADwAAAAAAAAAAAAAAAACYAgAAZHJz&#10;L2Rvd25yZXYueG1sUEsFBgAAAAAEAAQA9QAAAIsDAAAAAA==&#10;" adj="3042" fillcolor="#5a5a5a">
                  <o:extrusion v:ext="view" backdepth=".75mm" color="#5a5a5a" on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5" o:spid="_x0000_s1036" type="#_x0000_t32" style="position:absolute;left:6536;top:12562;width:0;height:1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UtMMMAAADbAAAADwAAAGRycy9kb3ducmV2LnhtbESPS4sCMRCE78L+h9CCN80o+Jo1yrqg&#10;eBGfsNdm0jsz7KQzO4ka/70RBI9FVX1FzRbBVOJKjSstK+j3EhDEmdUl5wrOp1V3AsJ5ZI2VZVJw&#10;JweL+Udrhqm2Nz7Q9ehzESHsUlRQeF+nUrqsIIOuZ2vi6P3axqCPssmlbvAW4aaSgyQZSYMlx4UC&#10;a/ouKPs7XowCGofJdr3JByH5x/PPfrncXUZBqU47fH2C8BT8O/xqb7SC6RC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FLTDDAAAA2wAAAA8AAAAAAAAAAAAA&#10;AAAAoQIAAGRycy9kb3ducmV2LnhtbFBLBQYAAAAABAAEAPkAAACRAwAAAAA=&#10;">
                  <o:extrusion v:ext="view" backdepth=".75mm" color="black" on="t"/>
                </v:shape>
                <v:shape id="AutoShape 96" o:spid="_x0000_s1037" type="#_x0000_t32" style="position:absolute;left:5739;top:13354;width:162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FK4sIAAADbAAAADwAAAGRycy9kb3ducmV2LnhtbESPUWvCMBSF3wf+h3AF32bqBJnVKFUU&#10;BnsYi/6AS3NtS5ubmmTa/ftFEPZ4OOd8h7PeDrYTN/KhcaxgNs1AEJfONFwpOJ+Or+8gQkQ22Dkm&#10;Bb8UYLsZvawxN+7O33TTsRIJwiFHBXWMfS5lKGuyGKauJ07exXmLMUlfSePxnuC2k29ZtpAWG04L&#10;Nfa0r6ls9Y9VoPt2t/vyeuD58vNwbQupQyGVmoyHYgUi0hD/w8/2h1GwXMDjS/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FK4sIAAADbAAAADwAAAAAAAAAAAAAA&#10;AAChAgAAZHJzL2Rvd25yZXYueG1sUEsFBgAAAAAEAAQA+QAAAJADAAAAAA==&#10;">
                  <o:extrusion v:ext="view" backdepth=".75mm" color="black" on="t"/>
                </v:shape>
              </v:group>
            </w:pict>
          </mc:Fallback>
        </mc:AlternateContent>
      </w:r>
      <w:r w:rsidRPr="00C605F0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20495D1" wp14:editId="74F445A5">
                <wp:extent cx="5499735" cy="2067560"/>
                <wp:effectExtent l="9525" t="9525" r="5715" b="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735" cy="2067560"/>
                          <a:chOff x="1338" y="10608"/>
                          <a:chExt cx="8661" cy="3256"/>
                        </a:xfrm>
                      </wpg:grpSpPr>
                      <wps:wsp>
                        <wps:cNvPr id="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11017"/>
                            <a:ext cx="1473" cy="747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Pr="00D46C25" w:rsidRDefault="00C605F0" w:rsidP="00C605F0">
                              <w:pPr>
                                <w:spacing w:before="8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46C25">
                                <w:rPr>
                                  <w:sz w:val="28"/>
                                </w:rPr>
                                <w:t>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12175"/>
                            <a:ext cx="1473" cy="927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spacing w:before="80"/>
                                <w:jc w:val="center"/>
                              </w:pPr>
                              <w:proofErr w:type="gramStart"/>
                              <w:r>
                                <w:t>САУ ЛА</w:t>
                              </w:r>
                              <w:proofErr w:type="gramEnd"/>
                            </w:p>
                            <w:p w:rsidR="00C605F0" w:rsidRDefault="00C605F0" w:rsidP="00C605F0">
                              <w:pPr>
                                <w:spacing w:before="80"/>
                                <w:jc w:val="center"/>
                              </w:pPr>
                              <w:r>
                                <w:t>(АБСУ)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13291"/>
                            <a:ext cx="5328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5F0" w:rsidRDefault="00C605F0" w:rsidP="00C605F0">
                              <w:r>
                                <w:t>Рис.  2. Схема автоматического управления 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38" y="10925"/>
                            <a:ext cx="2249" cy="983"/>
                          </a:xfrm>
                          <a:prstGeom prst="rightArrowCallout">
                            <a:avLst>
                              <a:gd name="adj1" fmla="val 6204"/>
                              <a:gd name="adj2" fmla="val 13782"/>
                              <a:gd name="adj3" fmla="val 43131"/>
                              <a:gd name="adj4" fmla="val 66384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Pr="00AC2E05" w:rsidRDefault="00C605F0" w:rsidP="00C605F0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AC2E05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r w:rsidRPr="00AC2E05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  <w:p w:rsidR="00C605F0" w:rsidRPr="00AC2E05" w:rsidRDefault="00C605F0" w:rsidP="00C605F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C2E05">
                                <w:rPr>
                                  <w:i/>
                                </w:rPr>
                                <w:t>силы, возмущения</w:t>
                              </w:r>
                            </w:p>
                            <w:p w:rsidR="00C605F0" w:rsidRDefault="00C605F0" w:rsidP="00C605F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587" y="11132"/>
                            <a:ext cx="571" cy="578"/>
                          </a:xfrm>
                          <a:prstGeom prst="flowChartSummingJunction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158" y="11348"/>
                            <a:ext cx="653" cy="143"/>
                          </a:xfrm>
                          <a:prstGeom prst="rightArrow">
                            <a:avLst>
                              <a:gd name="adj1" fmla="val 50000"/>
                              <a:gd name="adj2" fmla="val 1141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9"/>
                        <wps:cNvSpPr>
                          <a:spLocks noChangeArrowheads="1"/>
                        </wps:cNvSpPr>
                        <wps:spPr bwMode="auto">
                          <a:xfrm rot="21537274" flipH="1">
                            <a:off x="3696" y="11706"/>
                            <a:ext cx="1114" cy="744"/>
                          </a:xfrm>
                          <a:custGeom>
                            <a:avLst/>
                            <a:gdLst>
                              <a:gd name="G0" fmla="+- 13755 0 0"/>
                              <a:gd name="G1" fmla="+- 18359 0 0"/>
                              <a:gd name="G2" fmla="+- 3451 0 0"/>
                              <a:gd name="G3" fmla="*/ 13755 1 2"/>
                              <a:gd name="G4" fmla="+- G3 10800 0"/>
                              <a:gd name="G5" fmla="+- 21600 13755 18359"/>
                              <a:gd name="G6" fmla="+- 18359 3451 0"/>
                              <a:gd name="G7" fmla="*/ G6 1 2"/>
                              <a:gd name="G8" fmla="*/ 18359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359 1 2"/>
                              <a:gd name="G15" fmla="+- G5 0 G4"/>
                              <a:gd name="G16" fmla="+- G0 0 G4"/>
                              <a:gd name="G17" fmla="*/ G2 G15 G16"/>
                              <a:gd name="T0" fmla="*/ 17678 w 21600"/>
                              <a:gd name="T1" fmla="*/ 0 h 21600"/>
                              <a:gd name="T2" fmla="*/ 13755 w 21600"/>
                              <a:gd name="T3" fmla="*/ 3451 h 21600"/>
                              <a:gd name="T4" fmla="*/ 0 w 21600"/>
                              <a:gd name="T5" fmla="*/ 20799 h 21600"/>
                              <a:gd name="T6" fmla="*/ 9180 w 21600"/>
                              <a:gd name="T7" fmla="*/ 21600 h 21600"/>
                              <a:gd name="T8" fmla="*/ 18359 w 21600"/>
                              <a:gd name="T9" fmla="*/ 12830 h 21600"/>
                              <a:gd name="T10" fmla="*/ 21600 w 21600"/>
                              <a:gd name="T11" fmla="*/ 3451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7678" y="0"/>
                                </a:moveTo>
                                <a:lnTo>
                                  <a:pt x="13755" y="3451"/>
                                </a:lnTo>
                                <a:lnTo>
                                  <a:pt x="16996" y="3451"/>
                                </a:lnTo>
                                <a:lnTo>
                                  <a:pt x="16996" y="19996"/>
                                </a:lnTo>
                                <a:lnTo>
                                  <a:pt x="0" y="19996"/>
                                </a:lnTo>
                                <a:lnTo>
                                  <a:pt x="0" y="21600"/>
                                </a:lnTo>
                                <a:lnTo>
                                  <a:pt x="18359" y="21600"/>
                                </a:lnTo>
                                <a:lnTo>
                                  <a:pt x="18359" y="3451"/>
                                </a:lnTo>
                                <a:lnTo>
                                  <a:pt x="21600" y="3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0"/>
                        <wps:cNvSpPr>
                          <a:spLocks noChangeArrowheads="1"/>
                        </wps:cNvSpPr>
                        <wps:spPr bwMode="auto">
                          <a:xfrm rot="16232997" flipH="1">
                            <a:off x="6063" y="11635"/>
                            <a:ext cx="1329" cy="888"/>
                          </a:xfrm>
                          <a:custGeom>
                            <a:avLst/>
                            <a:gdLst>
                              <a:gd name="G0" fmla="+- 13760 0 0"/>
                              <a:gd name="G1" fmla="+- 18042 0 0"/>
                              <a:gd name="G2" fmla="+- 4889 0 0"/>
                              <a:gd name="G3" fmla="*/ 13760 1 2"/>
                              <a:gd name="G4" fmla="+- G3 10800 0"/>
                              <a:gd name="G5" fmla="+- 21600 13760 18042"/>
                              <a:gd name="G6" fmla="+- 18042 4889 0"/>
                              <a:gd name="G7" fmla="*/ G6 1 2"/>
                              <a:gd name="G8" fmla="*/ 18042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042 1 2"/>
                              <a:gd name="G15" fmla="+- G5 0 G4"/>
                              <a:gd name="G16" fmla="+- G0 0 G4"/>
                              <a:gd name="G17" fmla="*/ G2 G15 G16"/>
                              <a:gd name="T0" fmla="*/ 17680 w 21600"/>
                              <a:gd name="T1" fmla="*/ 0 h 21600"/>
                              <a:gd name="T2" fmla="*/ 13760 w 21600"/>
                              <a:gd name="T3" fmla="*/ 4889 h 21600"/>
                              <a:gd name="T4" fmla="*/ 0 w 21600"/>
                              <a:gd name="T5" fmla="*/ 21167 h 21600"/>
                              <a:gd name="T6" fmla="*/ 9021 w 21600"/>
                              <a:gd name="T7" fmla="*/ 21600 h 21600"/>
                              <a:gd name="T8" fmla="*/ 18042 w 21600"/>
                              <a:gd name="T9" fmla="*/ 13727 h 21600"/>
                              <a:gd name="T10" fmla="*/ 21600 w 21600"/>
                              <a:gd name="T11" fmla="*/ 4889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7680" y="0"/>
                                </a:moveTo>
                                <a:lnTo>
                                  <a:pt x="13760" y="4889"/>
                                </a:lnTo>
                                <a:lnTo>
                                  <a:pt x="17318" y="4889"/>
                                </a:lnTo>
                                <a:lnTo>
                                  <a:pt x="17318" y="20733"/>
                                </a:lnTo>
                                <a:lnTo>
                                  <a:pt x="0" y="20733"/>
                                </a:lnTo>
                                <a:lnTo>
                                  <a:pt x="0" y="21600"/>
                                </a:lnTo>
                                <a:lnTo>
                                  <a:pt x="18042" y="21600"/>
                                </a:lnTo>
                                <a:lnTo>
                                  <a:pt x="18042" y="4889"/>
                                </a:lnTo>
                                <a:lnTo>
                                  <a:pt x="21600" y="4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396" y="12511"/>
                            <a:ext cx="2407" cy="523"/>
                          </a:xfrm>
                          <a:prstGeom prst="rightArrowCallout">
                            <a:avLst>
                              <a:gd name="adj1" fmla="val 14722"/>
                              <a:gd name="adj2" fmla="val 19792"/>
                              <a:gd name="adj3" fmla="val 76684"/>
                              <a:gd name="adj4" fmla="val 57375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spacing w:before="60"/>
                                <w:jc w:val="center"/>
                              </w:pPr>
                              <w:r>
                                <w:t>ДПИ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276" y="11315"/>
                            <a:ext cx="1790" cy="143"/>
                          </a:xfrm>
                          <a:prstGeom prst="rightArrow">
                            <a:avLst>
                              <a:gd name="adj1" fmla="val 50000"/>
                              <a:gd name="adj2" fmla="val 3129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086" y="1131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066" y="10608"/>
                            <a:ext cx="1933" cy="1667"/>
                          </a:xfrm>
                          <a:prstGeom prst="flowChartMultidocument">
                            <a:avLst/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r>
                                <w:t>Параметры полета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26" style="width:433.05pt;height:162.8pt;mso-position-horizontal-relative:char;mso-position-vertical-relative:line" coordorigin="1338,10608" coordsize="8661,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11;top:11017;width:1473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IEcUA&#10;AADbAAAADwAAAGRycy9kb3ducmV2LnhtbESPQWsCMRSE74L/ITyht5q1xbasRrEWQdSL2kOPz81z&#10;d3XzsiSpu/rrTaHgcZiZb5jxtDWVuJDzpWUFg34CgjizuuRcwfd+8fwBwgdkjZVlUnAlD9NJtzPG&#10;VNuGt3TZhVxECPsUFRQh1KmUPivIoO/bmjh6R+sMhihdLrXDJsJNJV+S5E0aLDkuFFjTvKDsvPs1&#10;Csrqc77+ujXr/eZ6mvnhyuU/+qDUU6+djUAEasMj/N9eagXvr/D3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EgRxQAAANsAAAAPAAAAAAAAAAAAAAAAAJgCAABkcnMv&#10;ZG93bnJldi54bWxQSwUGAAAAAAQABAD1AAAAigMAAAAA&#10;" fillcolor="#c6d9f1">
                  <v:textbox>
                    <w:txbxContent>
                      <w:p w:rsidR="00C605F0" w:rsidRPr="00D46C25" w:rsidRDefault="00C605F0" w:rsidP="00C605F0">
                        <w:pPr>
                          <w:spacing w:before="80"/>
                          <w:jc w:val="center"/>
                          <w:rPr>
                            <w:sz w:val="28"/>
                          </w:rPr>
                        </w:pPr>
                        <w:r w:rsidRPr="00D46C25">
                          <w:rPr>
                            <w:sz w:val="28"/>
                          </w:rPr>
                          <w:t>ЛА</w:t>
                        </w:r>
                      </w:p>
                    </w:txbxContent>
                  </v:textbox>
                </v:shape>
                <v:shape id="Text Box 4" o:spid="_x0000_s1028" type="#_x0000_t202" style="position:absolute;left:4811;top:12175;width:1473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SisUA&#10;AADbAAAADwAAAGRycy9kb3ducmV2LnhtbESPQWvCQBSE7wX/w/IKvUizqQZTUleRgtCbNkqht8fu&#10;axKafRuyW5P6611B8DjMzDfMcj3aVpyo941jBS9JCoJYO9NwpeB42D6/gvAB2WDrmBT8k4f1avKw&#10;xMK4gT/pVIZKRAj7AhXUIXSFlF7XZNEnriOO3o/rLYYo+0qaHocIt62cpelCWmw4LtTY0XtN+rf8&#10;swq64TsjPd1Ps9n8zMMuL7df51Kpp8dx8wYi0Bju4Vv7wyjIM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BKKxQAAANsAAAAPAAAAAAAAAAAAAAAAAJgCAABkcnMv&#10;ZG93bnJldi54bWxQSwUGAAAAAAQABAD1AAAAigMAAAAA&#10;" fillcolor="#fbd4b4">
                  <v:textbox>
                    <w:txbxContent>
                      <w:p w:rsidR="00C605F0" w:rsidRDefault="00C605F0" w:rsidP="00C605F0">
                        <w:pPr>
                          <w:spacing w:before="80"/>
                          <w:jc w:val="center"/>
                        </w:pPr>
                        <w:proofErr w:type="gramStart"/>
                        <w:r>
                          <w:t>САУ ЛА</w:t>
                        </w:r>
                        <w:proofErr w:type="gramEnd"/>
                      </w:p>
                      <w:p w:rsidR="00C605F0" w:rsidRDefault="00C605F0" w:rsidP="00C605F0">
                        <w:pPr>
                          <w:spacing w:before="80"/>
                          <w:jc w:val="center"/>
                        </w:pPr>
                        <w:r>
                          <w:t>(АБСУ)</w:t>
                        </w:r>
                      </w:p>
                    </w:txbxContent>
                  </v:textbox>
                </v:shape>
                <v:shape id="Text Box 5" o:spid="_x0000_s1029" type="#_x0000_t202" style="position:absolute;left:2471;top:13291;width:5328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C605F0" w:rsidRDefault="00C605F0" w:rsidP="00C605F0">
                        <w:r>
                          <w:t>Рис.  2. Схема автоматического управления ЛА</w:t>
                        </w:r>
                      </w:p>
                    </w:txbxContent>
                  </v:textbox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6" o:spid="_x0000_s1030" type="#_x0000_t78" style="position:absolute;left:1338;top:10925;width:2249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M/sYA&#10;AADbAAAADwAAAGRycy9kb3ducmV2LnhtbESPW2sCMRSE34X+h3AKfSma7Vq8rEZphbYiKHjB58Pm&#10;uLvt5mRJUt3+e1MQfBxm5htmOm9NLc7kfGVZwUsvAUGcW11xoeCw/+iOQPiArLG2TAr+yMN89tCZ&#10;Yqbthbd03oVCRAj7DBWUITSZlD4vyaDv2YY4eifrDIYoXSG1w0uEm1qmSTKQBiuOCyU2tCgp/9n9&#10;GgWLb/d87I82aWtev/qrz/dxnS7XSj09tm8TEIHacA/f2kutYDiA/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TM/sYAAADbAAAADwAAAAAAAAAAAAAAAACYAgAAZHJz&#10;L2Rvd25yZXYueG1sUEsFBgAAAAAEAAQA9QAAAIsDAAAAAA==&#10;" adj="14339,7823,17528,10130" fillcolor="#ffc">
                  <v:textbox>
                    <w:txbxContent>
                      <w:p w:rsidR="00C605F0" w:rsidRPr="00AC2E05" w:rsidRDefault="00C605F0" w:rsidP="00C605F0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proofErr w:type="gramStart"/>
                        <w:r w:rsidRPr="00AC2E05">
                          <w:rPr>
                            <w:i/>
                            <w:lang w:val="en-US"/>
                          </w:rPr>
                          <w:t>f</w:t>
                        </w:r>
                        <w:r w:rsidRPr="00AC2E05">
                          <w:rPr>
                            <w:i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</w:p>
                      <w:p w:rsidR="00C605F0" w:rsidRPr="00AC2E05" w:rsidRDefault="00C605F0" w:rsidP="00C605F0">
                        <w:pPr>
                          <w:jc w:val="center"/>
                          <w:rPr>
                            <w:i/>
                          </w:rPr>
                        </w:pPr>
                        <w:r w:rsidRPr="00AC2E05">
                          <w:rPr>
                            <w:i/>
                          </w:rPr>
                          <w:t>силы, возмущения</w:t>
                        </w:r>
                      </w:p>
                      <w:p w:rsidR="00C605F0" w:rsidRDefault="00C605F0" w:rsidP="00C605F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7" o:spid="_x0000_s1031" type="#_x0000_t123" style="position:absolute;left:3587;top:11132;width:571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j0sQA&#10;AADbAAAADwAAAGRycy9kb3ducmV2LnhtbESPQWsCMRSE74X+h/AEbzWrUHdZjSIFRbxYbWk9Pjav&#10;m6WblyVJde2vbwqCx2FmvmHmy9624kw+NI4VjEcZCOLK6YZrBe9v66cCRIjIGlvHpOBKAZaLx4c5&#10;ltpd+EDnY6xFgnAoUYGJsSulDJUhi2HkOuLkfTlvMSbpa6k9XhLctnKSZVNpseG0YLCjF0PV9/HH&#10;KvhYv45dXjx/1hsT9n572v1i3Ck1HPSrGYhIfbyHb+2tVpDn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o9LEAAAA2wAAAA8AAAAAAAAAAAAAAAAAmAIAAGRycy9k&#10;b3ducmV2LnhtbFBLBQYAAAAABAAEAPUAAACJAwAAAAA=&#10;" fillcolor="#e5b8b7"/>
                <v:shape id="AutoShape 8" o:spid="_x0000_s1032" type="#_x0000_t13" style="position:absolute;left:4158;top:11348;width:65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cHL8A&#10;AADbAAAADwAAAGRycy9kb3ducmV2LnhtbERPO2/CMBDeK/EfrENiKxc60CpgEAJVYuM5MB7xkUTE&#10;5xAbEvj1eKjU8dP3ns47W6kHN750omE0TECxZM6Ukms4Hn4/f0D5QGKocsIanuxhPut9TCk1rpUd&#10;P/YhVzFEfEoaihDqFNFnBVvyQ1ezRO7iGkshwiZH01Abw22FX0kyRkulxIaCal4WnF33d6vhXK3G&#10;p219W6PBdsuvBA/dbqP1oN8tJqACd+Ff/OdeGw3fcWz8En8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PRwcvwAAANsAAAAPAAAAAAAAAAAAAAAAAJgCAABkcnMvZG93bnJl&#10;di54bWxQSwUGAAAAAAQABAD1AAAAhAMAAAAA&#10;"/>
                <v:shape id="AutoShape 9" o:spid="_x0000_s1033" style="position:absolute;left:3696;top:11706;width:1114;height:744;rotation:68514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MKcUA&#10;AADbAAAADwAAAGRycy9kb3ducmV2LnhtbESPT4vCMBTE78J+h/CEvYimuwf/VKMsCwvC4kHrweOj&#10;ebbV5qWbZG377Y0geBxm5jfMatOZWtzI+cqygo9JAoI4t7riQsEx+xnPQfiArLG2TAp68rBZvw1W&#10;mGrb8p5uh1CICGGfooIyhCaV0uclGfQT2xBH72ydwRClK6R22Ea4qeVnkkylwYrjQokNfZeUXw//&#10;RkF2SfR51P5tXXbq932zm/XXy69S78PuawkiUBde4Wd7qxXMFvD4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cwpxQAAANsAAAAPAAAAAAAAAAAAAAAAAJgCAABkcnMv&#10;ZG93bnJldi54bWxQSwUGAAAAAAQABAD1AAAAigMAAAAA&#10;" path="m17678,l13755,3451r3241,l16996,19996,,19996r,1604l18359,21600r,-18149l21600,3451,17678,xe">
                  <v:stroke joinstyle="miter"/>
                  <v:path o:connecttype="custom" o:connectlocs="912,0;709,119;0,716;473,744;947,442;1114,119" o:connectangles="270,180,180,90,0,0" textboxrect="0,20003,18362,21600"/>
                </v:shape>
                <v:shape id="AutoShape 10" o:spid="_x0000_s1034" style="position:absolute;left:6063;top:11635;width:1329;height:888;rotation:5862198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jtMIA&#10;AADbAAAADwAAAGRycy9kb3ducmV2LnhtbERPy2rCQBTdF/oPwy24ayatIBIdQ0kp7U6Mlrq8ZG4e&#10;mrkTZqYx+vXOotDl4bzX+WR6MZLznWUFL0kKgriyuuNGwWH/8bwE4QOyxt4yKbiSh3zz+LDGTNsL&#10;72gsQyNiCPsMFbQhDJmUvmrJoE/sQBy52jqDIULXSO3wEsNNL1/TdCENdhwbWhyoaKk6l79GgR3d&#10;tv7cHsuf+fVWlCf/Xn8Pe6VmT9PbCkSgKfyL/9xfWsEyro9f4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6O0wgAAANsAAAAPAAAAAAAAAAAAAAAAAJgCAABkcnMvZG93&#10;bnJldi54bWxQSwUGAAAAAAQABAD1AAAAhwMAAAAA&#10;" path="m17680,l13760,4889r3558,l17318,20733,,20733r,867l18042,21600r,-16711l21600,4889,17680,xe">
                  <v:stroke joinstyle="miter"/>
                  <v:path o:connecttype="custom" o:connectlocs="1088,0;847,201;0,870;555,888;1110,564;1329,201" o:connectangles="270,180,180,90,0,0" textboxrect="0,20724,18041,21600"/>
                </v:shape>
                <v:shape id="AutoShape 11" o:spid="_x0000_s1035" type="#_x0000_t78" style="position:absolute;left:2396;top:12511;width:2407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86sQA&#10;AADbAAAADwAAAGRycy9kb3ducmV2LnhtbESPQUvDQBSE70L/w/IK3uwmHmJMuy2loOhFbBR7fWaf&#10;2dDs25B9tvHfu4LQ4zAz3zCrzeR7daIxdoEN5IsMFHETbMetgfe3h5sSVBRki31gMvBDETbr2dUK&#10;KxvOvKdTLa1KEI4VGnAiQ6V1bBx5jIswECfvK4weJcmx1XbEc4L7Xt9mWaE9dpwWHA60c9Qc629v&#10;QD5ccVc/78uifXl8zT+L+8NOizHX82m7BCU0ySX8336yBsoc/r6k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POrEAAAA2wAAAA8AAAAAAAAAAAAAAAAAmAIAAGRycy9k&#10;b3ducmV2LnhtbFBLBQYAAAAABAAEAPUAAACJAwAAAAA=&#10;" adj="12393,6525,18001,9210" fillcolor="#fde9d9">
                  <v:textbox>
                    <w:txbxContent>
                      <w:p w:rsidR="00C605F0" w:rsidRDefault="00C605F0" w:rsidP="00C605F0">
                        <w:pPr>
                          <w:spacing w:before="60"/>
                          <w:jc w:val="center"/>
                        </w:pPr>
                        <w:r>
                          <w:t>ДПИ</w:t>
                        </w:r>
                      </w:p>
                    </w:txbxContent>
                  </v:textbox>
                </v:shape>
                <v:shape id="AutoShape 12" o:spid="_x0000_s1036" type="#_x0000_t13" style="position:absolute;left:6276;top:11315;width:179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b0cIA&#10;AADbAAAADwAAAGRycy9kb3ducmV2LnhtbESPzYrCQBCE74LvMLTgTTvrQSQ6irgsePP34LHN9CZh&#10;Mz3ZzGjiPv2OIHgsquorarHqbKXu3PjSiYaPcQKKJXOmlFzD+fQ1moHygcRQ5YQ1PNjDatnvLSg1&#10;rpUD348hVxEiPiUNRQh1iuizgi35satZovftGkshyiZH01Ab4bbCSZJM0VIpcaGgmjcFZz/Hm9Vw&#10;rT6nl339u0WD7Z7/Ejx1h53Ww0G3noMK3IV3+NXeGg2zCTy/xB+A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FvRwgAAANsAAAAPAAAAAAAAAAAAAAAAAJgCAABkcnMvZG93&#10;bnJldi54bWxQSwUGAAAAAAQABAD1AAAAhwMAAAAA&#10;"/>
                <v:oval id="Oval 13" o:spid="_x0000_s1037" style="position:absolute;left:7086;top:113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/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14" o:spid="_x0000_s1038" type="#_x0000_t115" style="position:absolute;left:8066;top:10608;width:193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6x8MA&#10;AADbAAAADwAAAGRycy9kb3ducmV2LnhtbESPQWvCQBSE7wX/w/KEXkQ3tlVCdBURAt7aRr0/s88k&#10;mH0bdtcY/323UOhxmJlvmPV2MK3oyfnGsoL5LAFBXFrdcKXgdMynKQgfkDW2lknBkzxsN6OXNWba&#10;Pvib+iJUIkLYZ6igDqHLpPRlTQb9zHbE0btaZzBE6SqpHT4i3LTyLUmW0mDDcaHGjvY1lbfibhRM&#10;Ju79s8rTHuWl+ErOi3zf7uZKvY6H3QpEoCH8h//aB60g/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M6x8MAAADbAAAADwAAAAAAAAAAAAAAAACYAgAAZHJzL2Rv&#10;d25yZXYueG1sUEsFBgAAAAAEAAQA9QAAAIgDAAAAAA==&#10;" fillcolor="#b8cce4">
                  <v:textbox>
                    <w:txbxContent>
                      <w:p w:rsidR="00C605F0" w:rsidRDefault="00C605F0" w:rsidP="00C605F0">
                        <w:r>
                          <w:t>Параметры полета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605F0">
        <w:rPr>
          <w:sz w:val="24"/>
          <w:szCs w:val="24"/>
        </w:rPr>
        <w:t xml:space="preserve"> 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t>Схема расположения механизмов управления продольным движением самолета показана на рис. 3.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t xml:space="preserve">Ряд основных агрегатов представлен на схеме рис. 4. 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 xml:space="preserve">ПУ и РУ – пульт управления и рукоятки управления – устройства, посредством которых осуществляется оперативное управление АП и управление ЛА через АП (например, </w:t>
      </w:r>
      <w:proofErr w:type="spellStart"/>
      <w:r w:rsidRPr="00C605F0">
        <w:rPr>
          <w:sz w:val="24"/>
          <w:szCs w:val="24"/>
        </w:rPr>
        <w:t>задатчик</w:t>
      </w:r>
      <w:proofErr w:type="spellEnd"/>
      <w:r w:rsidRPr="00C605F0">
        <w:rPr>
          <w:sz w:val="24"/>
          <w:szCs w:val="24"/>
        </w:rPr>
        <w:t xml:space="preserve"> координированного разворота).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 xml:space="preserve">СВК – система встроенного контроля – совокупность специальных устройств, измеряющих параметры процесса управления и/или движения ЛА, производящих обработку этих замеров по определенному алгоритму с целью </w:t>
      </w:r>
      <w:proofErr w:type="gramStart"/>
      <w:r w:rsidRPr="00C605F0">
        <w:rPr>
          <w:sz w:val="24"/>
          <w:szCs w:val="24"/>
        </w:rPr>
        <w:t>получения показателей правильности процесса управления</w:t>
      </w:r>
      <w:proofErr w:type="gramEnd"/>
      <w:r w:rsidRPr="00C605F0">
        <w:rPr>
          <w:sz w:val="24"/>
          <w:szCs w:val="24"/>
        </w:rPr>
        <w:t xml:space="preserve"> ЛА посредством АП (пример: ограничение </w:t>
      </w:r>
      <w:r w:rsidRPr="00C605F0">
        <w:rPr>
          <w:rFonts w:hint="eastAsia"/>
          <w:b/>
          <w:sz w:val="24"/>
          <w:szCs w:val="24"/>
        </w:rPr>
        <w:t>α</w:t>
      </w:r>
      <w:proofErr w:type="spellStart"/>
      <w:r w:rsidRPr="00C605F0">
        <w:rPr>
          <w:b/>
          <w:bCs/>
          <w:sz w:val="24"/>
          <w:szCs w:val="24"/>
          <w:vertAlign w:val="subscript"/>
        </w:rPr>
        <w:t>крит</w:t>
      </w:r>
      <w:proofErr w:type="spellEnd"/>
      <w:r w:rsidRPr="00C605F0">
        <w:rPr>
          <w:sz w:val="24"/>
          <w:szCs w:val="24"/>
        </w:rPr>
        <w:t>).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159B4581" wp14:editId="00C6142C">
                <wp:extent cx="4933315" cy="2233295"/>
                <wp:effectExtent l="9525" t="9525" r="19685" b="508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315" cy="2233295"/>
                          <a:chOff x="1995" y="6520"/>
                          <a:chExt cx="7769" cy="3517"/>
                        </a:xfrm>
                      </wpg:grpSpPr>
                      <wps:wsp>
                        <wps:cNvPr id="4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7785"/>
                            <a:ext cx="1028" cy="1187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jc w:val="center"/>
                              </w:pPr>
                            </w:p>
                            <w:p w:rsidR="00C605F0" w:rsidRDefault="00C605F0" w:rsidP="00C605F0">
                              <w:pPr>
                                <w:jc w:val="center"/>
                              </w:pPr>
                              <w:r>
                                <w:t>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7960"/>
                            <a:ext cx="1244" cy="76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spacing w:before="120"/>
                                <w:jc w:val="center"/>
                              </w:pPr>
                              <w:r>
                                <w:t>СП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7564"/>
                            <a:ext cx="906" cy="2473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spacing w:before="120"/>
                                <w:jc w:val="center"/>
                              </w:pPr>
                              <w:r>
                                <w:t>ДПИ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2" y="6573"/>
                            <a:ext cx="124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spacing w:before="120"/>
                                <w:jc w:val="center"/>
                              </w:pPr>
                              <w:r>
                                <w:t>СВК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6520"/>
                            <a:ext cx="1244" cy="76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spacing w:before="120"/>
                                <w:jc w:val="center"/>
                              </w:pPr>
                              <w:r>
                                <w:t>ПУ и РУ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43" y="7785"/>
                            <a:ext cx="925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Default="00C605F0" w:rsidP="00C605F0">
                              <w:pPr>
                                <w:jc w:val="center"/>
                              </w:pPr>
                              <w:r>
                                <w:t>БС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48" y="9289"/>
                            <a:ext cx="1862" cy="522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05F0" w:rsidRPr="00F63BB0" w:rsidRDefault="00C605F0" w:rsidP="00C605F0">
                              <w:pPr>
                                <w:spacing w:before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901" y="8497"/>
                            <a:ext cx="2679" cy="143"/>
                          </a:xfrm>
                          <a:prstGeom prst="rightArrow">
                            <a:avLst>
                              <a:gd name="adj1" fmla="val 50000"/>
                              <a:gd name="adj2" fmla="val 4683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901" y="9463"/>
                            <a:ext cx="2237" cy="143"/>
                          </a:xfrm>
                          <a:prstGeom prst="rightArrow">
                            <a:avLst>
                              <a:gd name="adj1" fmla="val 50000"/>
                              <a:gd name="adj2" fmla="val 3910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608" y="8281"/>
                            <a:ext cx="1192" cy="143"/>
                          </a:xfrm>
                          <a:prstGeom prst="rightArrow">
                            <a:avLst>
                              <a:gd name="adj1" fmla="val 50000"/>
                              <a:gd name="adj2" fmla="val 2083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036" y="8281"/>
                            <a:ext cx="728" cy="143"/>
                          </a:xfrm>
                          <a:prstGeom prst="rightArrow">
                            <a:avLst>
                              <a:gd name="adj1" fmla="val 50000"/>
                              <a:gd name="adj2" fmla="val 12727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816" y="6820"/>
                            <a:ext cx="1196" cy="143"/>
                          </a:xfrm>
                          <a:prstGeom prst="rightArrow">
                            <a:avLst>
                              <a:gd name="adj1" fmla="val 50000"/>
                              <a:gd name="adj2" fmla="val 2090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12" y="7490"/>
                            <a:ext cx="447" cy="143"/>
                          </a:xfrm>
                          <a:prstGeom prst="rightArrow">
                            <a:avLst>
                              <a:gd name="adj1" fmla="val 50000"/>
                              <a:gd name="adj2" fmla="val 781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34" y="9059"/>
                            <a:ext cx="317" cy="143"/>
                          </a:xfrm>
                          <a:prstGeom prst="rightArrow">
                            <a:avLst>
                              <a:gd name="adj1" fmla="val 50000"/>
                              <a:gd name="adj2" fmla="val 55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13" y="7463"/>
                            <a:ext cx="500" cy="143"/>
                          </a:xfrm>
                          <a:prstGeom prst="rightArrow">
                            <a:avLst>
                              <a:gd name="adj1" fmla="val 50000"/>
                              <a:gd name="adj2" fmla="val 874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931" y="7960"/>
                            <a:ext cx="812" cy="143"/>
                          </a:xfrm>
                          <a:prstGeom prst="rightArrow">
                            <a:avLst>
                              <a:gd name="adj1" fmla="val 50000"/>
                              <a:gd name="adj2" fmla="val 141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668" y="7960"/>
                            <a:ext cx="912" cy="143"/>
                          </a:xfrm>
                          <a:prstGeom prst="rightArrow">
                            <a:avLst>
                              <a:gd name="adj1" fmla="val 50000"/>
                              <a:gd name="adj2" fmla="val 1594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246" y="6820"/>
                            <a:ext cx="1137" cy="143"/>
                          </a:xfrm>
                          <a:prstGeom prst="rightArrow">
                            <a:avLst>
                              <a:gd name="adj1" fmla="val 50000"/>
                              <a:gd name="adj2" fmla="val 1987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010" y="9440"/>
                            <a:ext cx="1373" cy="143"/>
                          </a:xfrm>
                          <a:prstGeom prst="rightArrow">
                            <a:avLst>
                              <a:gd name="adj1" fmla="val 50000"/>
                              <a:gd name="adj2" fmla="val 2400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8383" y="8725"/>
                            <a:ext cx="0" cy="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8306" y="8725"/>
                            <a:ext cx="0" cy="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316" y="6963"/>
                            <a:ext cx="0" cy="9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8383" y="6900"/>
                            <a:ext cx="0" cy="1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" o:spid="_x0000_s1039" style="width:388.45pt;height:175.85pt;mso-position-horizontal-relative:char;mso-position-vertical-relative:line" coordorigin="1995,6520" coordsize="7769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">
                <v:shape id="Text Box 16" o:spid="_x0000_s1040" type="#_x0000_t202" style="position:absolute;left:5580;top:7785;width:1028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9cQA&#10;AADbAAAADwAAAGRycy9kb3ducmV2LnhtbESP0WrCQBRE34X+w3ILfZFmo1TbptmIWAQfhNroB1yy&#10;t0lI9m7Irib5+26h4OMwM2eYdDOaVtyod7VlBYsoBkFcWF1zqeBy3j+/gXAeWWNrmRRM5GCTPcxS&#10;TLQd+JtuuS9FgLBLUEHlfZdI6YqKDLrIdsTB+7G9QR9kX0rd4xDgppXLOF5LgzWHhQo72lVUNPnV&#10;KMibE01f871br+iw+3y1juzpqNTT47j9AOFp9Pfwf/ugFby8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u/XEAAAA2wAAAA8AAAAAAAAAAAAAAAAAmAIAAGRycy9k&#10;b3ducmV2LnhtbFBLBQYAAAAABAAEAPUAAACJAwAAAAA=&#10;" fillcolor="#f2dbdb">
                  <v:textbox>
                    <w:txbxContent>
                      <w:p w:rsidR="00C605F0" w:rsidRDefault="00C605F0" w:rsidP="00C605F0">
                        <w:pPr>
                          <w:jc w:val="center"/>
                        </w:pPr>
                      </w:p>
                      <w:p w:rsidR="00C605F0" w:rsidRDefault="00C605F0" w:rsidP="00C605F0">
                        <w:pPr>
                          <w:jc w:val="center"/>
                        </w:pPr>
                        <w:r>
                          <w:t>ВУ</w:t>
                        </w:r>
                      </w:p>
                    </w:txbxContent>
                  </v:textbox>
                </v:shape>
                <v:shape id="Text Box 17" o:spid="_x0000_s1041" type="#_x0000_t202" style="position:absolute;left:7800;top:7960;width:1244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ZKMAA&#10;AADbAAAADwAAAGRycy9kb3ducmV2LnhtbERP3WrCMBS+F3yHcATvNJ2gSDUWGZb9Iqh9gLPmrCk2&#10;J7XJavf2y8XAy4/vf5sNthE9db52rOBpnoAgLp2uuVJQXPLZGoQPyBobx6Tglzxku/Foi6l2dz5R&#10;fw6ViCHsU1RgQmhTKX1pyKKfu5Y4ct+usxgi7CqpO7zHcNvIRZKspMWaY4PBlp4Nldfzj1WA759v&#10;nA9YHAv/cjO3w1e/unwoNZ0M+w2IQEN4iP/dr1rBMq6PX+IP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ZZKMAAAADbAAAADwAAAAAAAAAAAAAAAACYAgAAZHJzL2Rvd25y&#10;ZXYueG1sUEsFBgAAAAAEAAQA9QAAAIUDAAAAAA==&#10;" fillcolor="#fcf">
                  <v:textbox>
                    <w:txbxContent>
                      <w:p w:rsidR="00C605F0" w:rsidRDefault="00C605F0" w:rsidP="00C605F0">
                        <w:pPr>
                          <w:spacing w:before="120"/>
                          <w:jc w:val="center"/>
                        </w:pPr>
                        <w:r>
                          <w:t>СП</w:t>
                        </w:r>
                      </w:p>
                    </w:txbxContent>
                  </v:textbox>
                </v:shape>
                <v:shape id="Text Box 18" o:spid="_x0000_s1042" type="#_x0000_t202" style="position:absolute;left:1995;top:7564;width:906;height:2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lsMA&#10;AADbAAAADwAAAGRycy9kb3ducmV2LnhtbESPwWrDMBBE74X8g9hAb43s0pbEjRxKoSEkvSTxB2yt&#10;tWVsrYylOM7fV4FCj8PMm2HWm8l2YqTBN44VpIsEBHHpdMO1guL89bQE4QOyxs4xKbiRh00+e1hj&#10;pt2VjzSeQi1iCfsMFZgQ+kxKXxqy6BeuJ45e5QaLIcqhlnrAayy3nXxOkjdpseG4YLCnT0Nle7pY&#10;Ba/H5rv6SYt2a/b4sj9wtUqKUanH+fTxDiLQFP7Df/RORy6F+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hflsMAAADbAAAADwAAAAAAAAAAAAAAAACYAgAAZHJzL2Rv&#10;d25yZXYueG1sUEsFBgAAAAAEAAQA9QAAAIgDAAAAAA==&#10;" fillcolor="#fde9d9">
                  <v:textbox>
                    <w:txbxContent>
                      <w:p w:rsidR="00C605F0" w:rsidRDefault="00C605F0" w:rsidP="00C605F0">
                        <w:pPr>
                          <w:spacing w:before="120"/>
                          <w:jc w:val="center"/>
                        </w:pPr>
                        <w:r>
                          <w:t>ДПИ</w:t>
                        </w:r>
                      </w:p>
                    </w:txbxContent>
                  </v:textbox>
                </v:shape>
                <v:shape id="Text Box 19" o:spid="_x0000_s1043" type="#_x0000_t202" style="position:absolute;left:6002;top:6573;width:1244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C605F0" w:rsidRDefault="00C605F0" w:rsidP="00C605F0">
                        <w:pPr>
                          <w:spacing w:before="120"/>
                          <w:jc w:val="center"/>
                        </w:pPr>
                        <w:r>
                          <w:t>СВК</w:t>
                        </w:r>
                      </w:p>
                    </w:txbxContent>
                  </v:textbox>
                </v:shape>
                <v:shape id="Text Box 20" o:spid="_x0000_s1044" type="#_x0000_t202" style="position:absolute;left:3572;top:6520;width:1244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Kq8YA&#10;AADbAAAADwAAAGRycy9kb3ducmV2LnhtbESP0WoCMRRE3wv+Q7hCX0rNatHKahRZKbUtWKp+wGVz&#10;3SxubtYk1e3fN0Khj8PMnGHmy8424kI+1I4VDAcZCOLS6ZorBYf9y+MURIjIGhvHpOCHAiwXvbs5&#10;5tpd+Ysuu1iJBOGQowITY5tLGUpDFsPAtcTJOzpvMSbpK6k9XhPcNnKUZRNpsea0YLClwlB52n1b&#10;BavXsyk2xfP0bfs5rNcPx4/3ePBK3fe71QxEpC7+h//aG61g/AS3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PKq8YAAADbAAAADwAAAAAAAAAAAAAAAACYAgAAZHJz&#10;L2Rvd25yZXYueG1sUEsFBgAAAAAEAAQA9QAAAIsDAAAAAA==&#10;" fillcolor="#ffc">
                  <v:textbox>
                    <w:txbxContent>
                      <w:p w:rsidR="00C605F0" w:rsidRDefault="00C605F0" w:rsidP="00C605F0">
                        <w:pPr>
                          <w:spacing w:before="120"/>
                          <w:jc w:val="center"/>
                        </w:pPr>
                        <w:r>
                          <w:t>ПУ и РУ</w:t>
                        </w:r>
                      </w:p>
                    </w:txbxContent>
                  </v:textbox>
                </v:shape>
                <v:shape id="Text Box 21" o:spid="_x0000_s1045" type="#_x0000_t202" style="position:absolute;left:3743;top:7785;width:92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C605F0" w:rsidRDefault="00C605F0" w:rsidP="00C605F0">
                        <w:pPr>
                          <w:jc w:val="center"/>
                        </w:pPr>
                        <w:r>
                          <w:t>БС</w:t>
                        </w:r>
                      </w:p>
                    </w:txbxContent>
                  </v:textbox>
                </v:shape>
                <v:shape id="Text Box 22" o:spid="_x0000_s1046" type="#_x0000_t202" style="position:absolute;left:5148;top:9289;width:1862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wCMIA&#10;AADbAAAADwAAAGRycy9kb3ducmV2LnhtbESPT4vCMBTE7wt+h/AEL4umK3RXqlGkUPDqn8vens2z&#10;jTYvpclq9dMbQdjjMDO/YRar3jbiSp03jhV8TRIQxKXThisFh30xnoHwAVlj45gU3MnDajn4WGCm&#10;3Y23dN2FSkQI+wwV1CG0mZS+rMmin7iWOHon11kMUXaV1B3eItw2cpok39Ki4bhQY0t5TeVl92cV&#10;+J/PAh+cm8QcD3Quq9+iyFOlRsN+PQcRqA//4Xd7oxWkK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fAIwgAAANsAAAAPAAAAAAAAAAAAAAAAAJgCAABkcnMvZG93&#10;bnJldi54bWxQSwUGAAAAAAQABAD1AAAAhwMAAAAA&#10;" fillcolor="#eaf1dd">
                  <v:textbox>
                    <w:txbxContent>
                      <w:p w:rsidR="00C605F0" w:rsidRPr="00F63BB0" w:rsidRDefault="00C605F0" w:rsidP="00C605F0">
                        <w:pPr>
                          <w:spacing w:before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</w:t>
                        </w:r>
                      </w:p>
                    </w:txbxContent>
                  </v:textbox>
                </v:shape>
                <v:shape id="AutoShape 23" o:spid="_x0000_s1047" type="#_x0000_t13" style="position:absolute;left:2901;top:8497;width:267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xlcMA&#10;AADbAAAADwAAAGRycy9kb3ducmV2LnhtbESPT2vCQBTE7wW/w/IEb/XFQoNEVxFLwVv900OPz+wz&#10;CWbfxuzWRD+9Wyh4HGbmN8x82dtaXbn1lRMNk3ECiiV3ppJCw/fh83UKygcSQ7UT1nBjD8vF4GVO&#10;mXGd7Pi6D4WKEPEZaShDaDJEn5dsyY9dwxK9k2sthSjbAk1LXYTbGt+SJEVLlcSFkhpel5yf979W&#10;w7H+SH+2zWWDBrst3xM89LsvrUfDfjUDFbgPz/B/e2M0vKfw9yX+A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txlcMAAADbAAAADwAAAAAAAAAAAAAAAACYAgAAZHJzL2Rv&#10;d25yZXYueG1sUEsFBgAAAAAEAAQA9QAAAIgDAAAAAA==&#10;"/>
                <v:shape id="AutoShape 24" o:spid="_x0000_s1048" type="#_x0000_t13" style="position:absolute;left:2901;top:9463;width:223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UDsQA&#10;AADbAAAADwAAAGRycy9kb3ducmV2LnhtbESPT2vCQBTE74V+h+UVeqsvFdQS3YRSEbzVPz14fGaf&#10;SWj2bcyuJu2n7xYEj8PM/IZZ5INt1JU7XzvR8DpKQLEUztRSavjar17eQPlAYqhxwhp+2EOePT4s&#10;KDWuly1fd6FUESI+JQ1VCG2K6IuKLfmRa1mid3KdpRBlV6LpqI9w2+A4SaZoqZa4UFHLHxUX37uL&#10;1XBsltPDpj2v0WC/4d8E98P2U+vnp+F9DirwEO7hW3ttNExm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1A7EAAAA2wAAAA8AAAAAAAAAAAAAAAAAmAIAAGRycy9k&#10;b3ducmV2LnhtbFBLBQYAAAAABAAEAPUAAACJAwAAAAA=&#10;"/>
                <v:shape id="AutoShape 25" o:spid="_x0000_s1049" type="#_x0000_t13" style="position:absolute;left:6608;top:8281;width:119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AfMEA&#10;AADbAAAADwAAAGRycy9kb3ducmV2LnhtbERPS0vDQBC+F/wPywjemokFQ4nZlqIUejN9HDyO2TEJ&#10;zc7G7NpEf333UOjx43sX68l26sKDb51oeE5SUCyVM63UGk7H7XwJygcSQ50T1vDHHtarh1lBuXGj&#10;7PlyCLWKIeJz0tCE0OeIvmrYkk9czxK5bzdYChEONZqBxhhuO1ykaYaWWokNDfX81nB1PvxaDV/d&#10;e/ZZ9j87NDiW/J/icdp/aP30OG1eQQWewl18c++Mhpc4Nn6JPw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IQHzBAAAA2wAAAA8AAAAAAAAAAAAAAAAAmAIAAGRycy9kb3du&#10;cmV2LnhtbFBLBQYAAAAABAAEAPUAAACGAwAAAAA=&#10;"/>
                <v:shape id="AutoShape 26" o:spid="_x0000_s1050" type="#_x0000_t13" style="position:absolute;left:9036;top:8281;width:728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l58QA&#10;AADbAAAADwAAAGRycy9kb3ducmV2LnhtbESPT2vCQBTE74V+h+UVeqsvFRQb3YRSEbzVPz14fGaf&#10;SWj2bcyuJu2n7xYEj8PM/IZZ5INt1JU7XzvR8DpKQLEUztRSavjar15moHwgMdQ4YQ0/7CHPHh8W&#10;lBrXy5avu1CqCBGfkoYqhDZF9EXFlvzItSzRO7nOUoiyK9F01Ee4bXCcJFO0VEtcqKjlj4qL793F&#10;ajg2y+lh057XaLDf8G+C+2H7qfXz0/A+BxV4CPfwrb02GiZv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5efEAAAA2wAAAA8AAAAAAAAAAAAAAAAAmAIAAGRycy9k&#10;b3ducmV2LnhtbFBLBQYAAAAABAAEAPUAAACJAwAAAAA=&#10;"/>
                <v:shape id="AutoShape 27" o:spid="_x0000_s1051" type="#_x0000_t13" style="position:absolute;left:4816;top:6820;width:1196;height:14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o98EA&#10;AADbAAAADwAAAGRycy9kb3ducmV2LnhtbERPy4rCMBTdC/5DuMJsRFNnBpFqFCkIMoMLHwvdXZtr&#10;WmxuShO1/fvJQpjl4bwXq9ZW4kmNLx0rmIwTEMS50yUbBafjZjQD4QOyxsoxKejIw2rZ7y0w1e7F&#10;e3oeghExhH2KCooQ6lRKnxdk0Y9dTRy5m2sshggbI3WDrxhuK/mZJFNpseTYUGBNWUH5/fCwCrLv&#10;q9n/fsm15O5nN3Tn7DIxnVIfg3Y9BxGoDf/it3urFUzj+vg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saPfBAAAA2wAAAA8AAAAAAAAAAAAAAAAAmAIAAGRycy9kb3du&#10;cmV2LnhtbFBLBQYAAAAABAAEAPUAAACGAwAAAAA=&#10;"/>
                <v:shape id="AutoShape 28" o:spid="_x0000_s1052" type="#_x0000_t13" style="position:absolute;left:6012;top:7490;width:447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D8cUA&#10;AADbAAAADwAAAGRycy9kb3ducmV2LnhtbESPQWvCQBSE74L/YXkFb7qJBympq6QFpSgFq6XU2yP7&#10;zIZm34bsNkZ/vSsUPA4z8w0zX/a2Fh21vnKsIJ0kIIgLpysuFXwdVuNnED4ga6wdk4ILeVguhoM5&#10;Ztqd+ZO6fShFhLDPUIEJocmk9IUhi37iGuLonVxrMUTZllK3eI5wW8tpksykxYrjgsGG3gwVv/s/&#10;q2C3nW7W659XbT5y2XfB2cP1+K3U6KnPX0AE6sMj/N9+1wpmK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QPxxQAAANsAAAAPAAAAAAAAAAAAAAAAAJgCAABkcnMv&#10;ZG93bnJldi54bWxQSwUGAAAAAAQABAD1AAAAigMAAAAA&#10;"/>
                <v:shape id="AutoShape 29" o:spid="_x0000_s1053" type="#_x0000_t13" style="position:absolute;left:5934;top:9059;width:317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dhsQA&#10;AADbAAAADwAAAGRycy9kb3ducmV2LnhtbESPQWvCQBSE7wX/w/IEb3VjDlJSV1FBKZaCVRG9PbLP&#10;bDD7NmS3MfXXu0Khx2FmvmEms85WoqXGl44VjIYJCOLc6ZILBYf96vUNhA/IGivHpOCXPMymvZcJ&#10;Ztrd+JvaXShEhLDPUIEJoc6k9Lkhi37oauLoXVxjMUTZFFI3eItwW8k0ScbSYslxwWBNS0P5dfdj&#10;FWw/0816fVpo8zWXXRuc3d/PR6UG/W7+DiJQF/7Df+0PrWCcwv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nYbEAAAA2wAAAA8AAAAAAAAAAAAAAAAAmAIAAGRycy9k&#10;b3ducmV2LnhtbFBLBQYAAAAABAAEAPUAAACJAwAAAAA=&#10;"/>
                <v:shape id="AutoShape 30" o:spid="_x0000_s1054" type="#_x0000_t13" style="position:absolute;left:3913;top:7463;width:500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4HcQA&#10;AADbAAAADwAAAGRycy9kb3ducmV2LnhtbESPQWsCMRSE74X+h/AK3mq2CiKrUWyhIopQtYjeHpvn&#10;ZnHzsmziuvrrTUHocZiZb5jxtLWlaKj2hWMFH90EBHHmdMG5gt/d9/sQhA/IGkvHpOBGHqaT15cx&#10;ptpdeUPNNuQiQtinqMCEUKVS+syQRd91FXH0Tq62GKKsc6lrvEa4LWUvSQbSYsFxwWBFX4ay8/Zi&#10;Ffysesv5/PCpzXom2yY4u7sf90p13trZCESgNvyHn+2FVjDow9+X+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OB3EAAAA2wAAAA8AAAAAAAAAAAAAAAAAmAIAAGRycy9k&#10;b3ducmV2LnhtbFBLBQYAAAAABAAEAPUAAACJAwAAAAA=&#10;"/>
                <v:shape id="AutoShape 31" o:spid="_x0000_s1055" type="#_x0000_t13" style="position:absolute;left:2931;top:7960;width:81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AxMMA&#10;AADbAAAADwAAAGRycy9kb3ducmV2LnhtbESPT2vCQBTE7wW/w/IEb/XFUoJEVxFLwVv900OPz+wz&#10;CWbfxuzWRD+9Wyh4HGbmN8x82dtaXbn1lRMNk3ECiiV3ppJCw/fh83UKygcSQ7UT1nBjD8vF4GVO&#10;mXGd7Pi6D4WKEPEZaShDaDJEn5dsyY9dwxK9k2sthSjbAk1LXYTbGt+SJEVLlcSFkhpel5yf979W&#10;w7H+SH+2zWWDBrst3xM89LsvrUfDfjUDFbgPz/B/e2M0pO/w9yX+A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mAxMMAAADbAAAADwAAAAAAAAAAAAAAAACYAgAAZHJzL2Rv&#10;d25yZXYueG1sUEsFBgAAAAAEAAQA9QAAAIgDAAAAAA==&#10;"/>
                <v:shape id="AutoShape 32" o:spid="_x0000_s1056" type="#_x0000_t13" style="position:absolute;left:4668;top:7960;width:91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lX8MA&#10;AADbAAAADwAAAGRycy9kb3ducmV2LnhtbESPT2vCQBTE7wW/w/IEb/XFQoNEVxFLwVv900OPz+wz&#10;CWbfxuzWRD+9Wyh4HGbmN8x82dtaXbn1lRMNk3ECiiV3ppJCw/fh83UKygcSQ7UT1nBjD8vF4GVO&#10;mXGd7Pi6D4WKEPEZaShDaDJEn5dsyY9dwxK9k2sthSjbAk1LXYTbGt+SJEVLlcSFkhpel5yf979W&#10;w7H+SH+2zWWDBrst3xM89LsvrUfDfjUDFbgPz/B/e2M0pO/w9yX+A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UlX8MAAADbAAAADwAAAAAAAAAAAAAAAACYAgAAZHJzL2Rv&#10;d25yZXYueG1sUEsFBgAAAAAEAAQA9QAAAIgDAAAAAA==&#10;"/>
                <v:shape id="AutoShape 33" o:spid="_x0000_s1057" type="#_x0000_t13" style="position:absolute;left:7246;top:6820;width:1137;height:14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VGMQA&#10;AADbAAAADwAAAGRycy9kb3ducmV2LnhtbESPQWvCQBSE74L/YXmCF6kbbQkldRUJCEXxoPWgt2f2&#10;dRPMvg3ZrSb/visUehxm5htmsepsLe7U+sqxgtk0AUFcOF2xUXD62ry8g/ABWWPtmBT05GG1HA4W&#10;mGn34APdj8GICGGfoYIyhCaT0hclWfRT1xBH79u1FkOUrZG6xUeE21rOkySVFiuOCyU2lJdU3I4/&#10;VkH+djWH3atcS+63+4k755eZ6ZUaj7r1B4hAXfgP/7U/tYI0he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VRjEAAAA2wAAAA8AAAAAAAAAAAAAAAAAmAIAAGRycy9k&#10;b3ducmV2LnhtbFBLBQYAAAAABAAEAPUAAACJAwAAAAA=&#10;"/>
                <v:shape id="AutoShape 34" o:spid="_x0000_s1058" type="#_x0000_t13" style="position:absolute;left:7010;top:9440;width:1373;height:14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wg8UA&#10;AADbAAAADwAAAGRycy9kb3ducmV2LnhtbESPQWvCQBSE74X+h+UVeil1Yy1WYjYigYIoPWh7qLdn&#10;9rkJZt+G7FaTf+8KQo/DzHzDZIveNuJMna8dKxiPEhDEpdM1GwU/35+vMxA+IGtsHJOCgTws8seH&#10;DFPtLryl8y4YESHsU1RQhdCmUvqyIot+5Fri6B1dZzFE2RmpO7xEuG3kW5JMpcWa40KFLRUVlafd&#10;n1VQvB/MdjORS8nD+uvF/Rb7sRmUen7ql3MQgfrwH763V1rB9AN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fCDxQAAANsAAAAPAAAAAAAAAAAAAAAAAJgCAABkcnMv&#10;ZG93bnJldi54bWxQSwUGAAAAAAQABAD1AAAAigMAAAAA&#10;"/>
                <v:shape id="AutoShape 35" o:spid="_x0000_s1059" type="#_x0000_t32" style="position:absolute;left:8383;top:8725;width:0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36" o:spid="_x0000_s1060" type="#_x0000_t32" style="position:absolute;left:8306;top:8725;width:0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37" o:spid="_x0000_s1061" type="#_x0000_t32" style="position:absolute;left:8316;top:6963;width:0;height: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38" o:spid="_x0000_s1062" type="#_x0000_t32" style="position:absolute;left:8383;top:6900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>Рис. 4. Агрегатная блок-схема АП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>ДПИ – система датчиков первичной информации (</w:t>
      </w:r>
      <w:r w:rsidRPr="00C605F0">
        <w:rPr>
          <w:sz w:val="24"/>
          <w:szCs w:val="24"/>
          <w:lang w:val="en-US"/>
        </w:rPr>
        <w:t>V</w:t>
      </w:r>
      <w:r w:rsidRPr="00C605F0">
        <w:rPr>
          <w:sz w:val="24"/>
          <w:szCs w:val="24"/>
        </w:rPr>
        <w:t xml:space="preserve">, </w:t>
      </w:r>
      <w:r w:rsidRPr="00C605F0">
        <w:rPr>
          <w:sz w:val="24"/>
          <w:szCs w:val="24"/>
          <w:lang w:val="en-US"/>
        </w:rPr>
        <w:t>H</w:t>
      </w:r>
      <w:r w:rsidRPr="00C605F0">
        <w:rPr>
          <w:sz w:val="24"/>
          <w:szCs w:val="24"/>
        </w:rPr>
        <w:t xml:space="preserve">, </w:t>
      </w:r>
      <w:r w:rsidRPr="00C605F0">
        <w:rPr>
          <w:b/>
          <w:i/>
          <w:sz w:val="24"/>
          <w:szCs w:val="24"/>
        </w:rPr>
        <w:t>θ, ϑ, ψ, γ, α, β, ω</w:t>
      </w:r>
      <w:r w:rsidRPr="00C605F0">
        <w:rPr>
          <w:b/>
          <w:i/>
          <w:sz w:val="24"/>
          <w:szCs w:val="24"/>
          <w:vertAlign w:val="subscript"/>
          <w:lang w:val="en-US"/>
        </w:rPr>
        <w:t>x</w:t>
      </w:r>
      <w:r w:rsidRPr="00C605F0">
        <w:rPr>
          <w:b/>
          <w:i/>
          <w:sz w:val="24"/>
          <w:szCs w:val="24"/>
        </w:rPr>
        <w:t>, ω</w:t>
      </w:r>
      <w:r w:rsidRPr="00C605F0">
        <w:rPr>
          <w:b/>
          <w:i/>
          <w:sz w:val="24"/>
          <w:szCs w:val="24"/>
          <w:vertAlign w:val="subscript"/>
          <w:lang w:val="en-US"/>
        </w:rPr>
        <w:t>y</w:t>
      </w:r>
      <w:r w:rsidRPr="00C605F0">
        <w:rPr>
          <w:b/>
          <w:i/>
          <w:sz w:val="24"/>
          <w:szCs w:val="24"/>
        </w:rPr>
        <w:t>, ω</w:t>
      </w:r>
      <w:r w:rsidRPr="00C605F0">
        <w:rPr>
          <w:b/>
          <w:i/>
          <w:sz w:val="24"/>
          <w:szCs w:val="24"/>
          <w:vertAlign w:val="subscript"/>
          <w:lang w:val="en-US"/>
        </w:rPr>
        <w:t>z</w:t>
      </w:r>
      <w:r w:rsidRPr="00C605F0">
        <w:rPr>
          <w:b/>
          <w:i/>
          <w:sz w:val="24"/>
          <w:szCs w:val="24"/>
        </w:rPr>
        <w:t xml:space="preserve">, </w:t>
      </w:r>
      <w:proofErr w:type="spellStart"/>
      <w:r w:rsidRPr="00C605F0">
        <w:rPr>
          <w:b/>
          <w:i/>
          <w:sz w:val="24"/>
          <w:szCs w:val="24"/>
          <w:lang w:val="en-US"/>
        </w:rPr>
        <w:t>n</w:t>
      </w:r>
      <w:r w:rsidRPr="00C605F0">
        <w:rPr>
          <w:b/>
          <w:i/>
          <w:sz w:val="24"/>
          <w:szCs w:val="24"/>
          <w:vertAlign w:val="subscript"/>
          <w:lang w:val="en-US"/>
        </w:rPr>
        <w:t>x</w:t>
      </w:r>
      <w:proofErr w:type="spellEnd"/>
      <w:r w:rsidRPr="00C605F0">
        <w:rPr>
          <w:b/>
          <w:i/>
          <w:sz w:val="24"/>
          <w:szCs w:val="24"/>
        </w:rPr>
        <w:t xml:space="preserve">, </w:t>
      </w:r>
      <w:proofErr w:type="spellStart"/>
      <w:r w:rsidRPr="00C605F0">
        <w:rPr>
          <w:b/>
          <w:i/>
          <w:sz w:val="24"/>
          <w:szCs w:val="24"/>
          <w:lang w:val="en-US"/>
        </w:rPr>
        <w:t>n</w:t>
      </w:r>
      <w:r w:rsidRPr="00C605F0">
        <w:rPr>
          <w:b/>
          <w:i/>
          <w:sz w:val="24"/>
          <w:szCs w:val="24"/>
          <w:vertAlign w:val="subscript"/>
          <w:lang w:val="en-US"/>
        </w:rPr>
        <w:t>y</w:t>
      </w:r>
      <w:proofErr w:type="spellEnd"/>
      <w:r w:rsidRPr="00C605F0">
        <w:rPr>
          <w:b/>
          <w:i/>
          <w:sz w:val="24"/>
          <w:szCs w:val="24"/>
        </w:rPr>
        <w:t xml:space="preserve">, </w:t>
      </w:r>
      <w:proofErr w:type="spellStart"/>
      <w:r w:rsidRPr="00C605F0">
        <w:rPr>
          <w:b/>
          <w:i/>
          <w:sz w:val="24"/>
          <w:szCs w:val="24"/>
          <w:lang w:val="en-US"/>
        </w:rPr>
        <w:t>n</w:t>
      </w:r>
      <w:r w:rsidRPr="00C605F0">
        <w:rPr>
          <w:b/>
          <w:i/>
          <w:sz w:val="24"/>
          <w:szCs w:val="24"/>
          <w:vertAlign w:val="subscript"/>
          <w:lang w:val="en-US"/>
        </w:rPr>
        <w:t>z</w:t>
      </w:r>
      <w:proofErr w:type="spellEnd"/>
      <w:r w:rsidRPr="00C605F0">
        <w:rPr>
          <w:sz w:val="24"/>
          <w:szCs w:val="24"/>
        </w:rPr>
        <w:t>).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 xml:space="preserve">БС – блок связи – агрегат, согласующий выходные характеристики взаимодействующих с АП систем и ДПИ с входными характеристиками АП. (блок согласования, обнуляет рассогласование сигнала конкретного датчика и заданного параметра стабилизации (например, по </w:t>
      </w:r>
      <w:proofErr w:type="spellStart"/>
      <w:r w:rsidRPr="00C605F0">
        <w:rPr>
          <w:sz w:val="24"/>
          <w:szCs w:val="24"/>
        </w:rPr>
        <w:t>тангажу</w:t>
      </w:r>
      <w:proofErr w:type="spellEnd"/>
      <w:r w:rsidRPr="00C605F0">
        <w:rPr>
          <w:sz w:val="24"/>
          <w:szCs w:val="24"/>
        </w:rPr>
        <w:t xml:space="preserve"> для горизонтального полета), что   предотвращает возникновение скачкообразных управляющих сигналов на входе вычислительного устройства САУ и исключает рывки рулевого агрегата).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 xml:space="preserve">ВУ – вычислительное устройство или блок формирования управляющих сигналов, агрегат, осуществляющий </w:t>
      </w:r>
      <w:proofErr w:type="spellStart"/>
      <w:r w:rsidRPr="00C605F0">
        <w:rPr>
          <w:sz w:val="24"/>
          <w:szCs w:val="24"/>
        </w:rPr>
        <w:t>логическо</w:t>
      </w:r>
      <w:proofErr w:type="spellEnd"/>
      <w:r w:rsidRPr="00C605F0">
        <w:rPr>
          <w:sz w:val="24"/>
          <w:szCs w:val="24"/>
        </w:rPr>
        <w:t>-вычислительные операции и операционно-функциональные преобразования с сигналами ДПИ и вырабатывающий управляющие сигналы в АП в соответствии с реализованным в нем законом управления.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 xml:space="preserve">СП – сервопривод АП, исполнительный механизм – силовая следящая система, предназначенная для перемещения органа управления ЛА, или устройство, непосредственно вырабатывающее управляющее усилие (или момент), приложенное к ЛА. </w:t>
      </w:r>
    </w:p>
    <w:p w:rsidR="00C605F0" w:rsidRPr="00C605F0" w:rsidRDefault="00C605F0" w:rsidP="00C605F0">
      <w:pPr>
        <w:spacing w:after="0"/>
        <w:rPr>
          <w:sz w:val="24"/>
          <w:szCs w:val="24"/>
        </w:rPr>
      </w:pPr>
      <w:r w:rsidRPr="00C605F0">
        <w:rPr>
          <w:sz w:val="24"/>
          <w:szCs w:val="24"/>
        </w:rPr>
        <w:t>И – индикаторы, сигнальные, измерительные и командные приборы, обеспечивающие передачу качественной и количественной информации об условиях полета ЛА и техническом состоянии АП (приборы и указатели, отображающие параметры полета по сигналам ДПИ, параметры настройки и состояния вычислителя САУ, величины перемещения органов управления и иную необходимую информацию).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t>Исполнительным механизмом САУ является рулевой привод – сервопривод. На самолетах, имеющих значительные габариты и массу, а также на высокоскоростных (сверхзвуковых) самолетах для перемещения рулей требуются значительные усилия, которые не могут быть достигнуты летчиком. Для решения этой проблемы в конструкции самолета предусматривают включение силового рулевого привода – бустера, как правило, гидравлического действия</w:t>
      </w:r>
      <w:proofErr w:type="gramStart"/>
      <w:r w:rsidRPr="00C605F0">
        <w:rPr>
          <w:sz w:val="24"/>
          <w:szCs w:val="24"/>
        </w:rPr>
        <w:t>.</w:t>
      </w:r>
      <w:proofErr w:type="gramEnd"/>
      <w:r w:rsidRPr="00C605F0">
        <w:rPr>
          <w:sz w:val="24"/>
          <w:szCs w:val="24"/>
        </w:rPr>
        <w:t xml:space="preserve"> </w:t>
      </w:r>
      <w:proofErr w:type="gramStart"/>
      <w:r w:rsidRPr="00C605F0">
        <w:rPr>
          <w:sz w:val="24"/>
          <w:szCs w:val="24"/>
        </w:rPr>
        <w:t>с</w:t>
      </w:r>
      <w:proofErr w:type="gramEnd"/>
      <w:r w:rsidRPr="00C605F0">
        <w:rPr>
          <w:sz w:val="24"/>
          <w:szCs w:val="24"/>
        </w:rPr>
        <w:t>хемы включения сервопривода и бустера будут рассмотрены далее.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proofErr w:type="gramStart"/>
      <w:r w:rsidRPr="00C605F0">
        <w:rPr>
          <w:sz w:val="24"/>
          <w:szCs w:val="24"/>
        </w:rPr>
        <w:t>На</w:t>
      </w:r>
      <w:proofErr w:type="gramEnd"/>
      <w:r w:rsidRPr="00C605F0">
        <w:rPr>
          <w:sz w:val="24"/>
          <w:szCs w:val="24"/>
        </w:rPr>
        <w:t xml:space="preserve"> </w:t>
      </w:r>
      <w:proofErr w:type="gramStart"/>
      <w:r w:rsidRPr="00C605F0">
        <w:rPr>
          <w:sz w:val="24"/>
          <w:szCs w:val="24"/>
        </w:rPr>
        <w:t>современном</w:t>
      </w:r>
      <w:proofErr w:type="gramEnd"/>
      <w:r w:rsidRPr="00C605F0">
        <w:rPr>
          <w:sz w:val="24"/>
          <w:szCs w:val="24"/>
        </w:rPr>
        <w:t xml:space="preserve"> ЛА сервопривод автопилота (САУ) работает не только при автоматическом управлении, но и при ручном пилотировании, при этом решаются задачи преодоления больших усилий, повышения качества управления, обеспечения устойчивости, предотвращения критических режимов полета.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lastRenderedPageBreak/>
        <w:t>Объединение воздействий летчика и САУ на ЛА может осуществляться двумя способами: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t xml:space="preserve">- непосредственное суммирование перемещения штурвальной колонки летчиком и сигнала от САУ специальным механическим агрегатом (электрически, летчик оперирует </w:t>
      </w:r>
      <w:proofErr w:type="gramStart"/>
      <w:r w:rsidRPr="00C605F0">
        <w:rPr>
          <w:sz w:val="24"/>
          <w:szCs w:val="24"/>
        </w:rPr>
        <w:t>джойстиком</w:t>
      </w:r>
      <w:proofErr w:type="gramEnd"/>
      <w:r w:rsidRPr="00C605F0">
        <w:rPr>
          <w:sz w:val="24"/>
          <w:szCs w:val="24"/>
        </w:rPr>
        <w:t xml:space="preserve"> и сигнал управления подается на сервопривод);</w:t>
      </w:r>
    </w:p>
    <w:p w:rsidR="00C605F0" w:rsidRPr="00C605F0" w:rsidRDefault="00C605F0" w:rsidP="00C605F0">
      <w:pPr>
        <w:spacing w:after="0"/>
        <w:ind w:firstLine="567"/>
        <w:rPr>
          <w:sz w:val="24"/>
          <w:szCs w:val="24"/>
        </w:rPr>
      </w:pPr>
      <w:r w:rsidRPr="00C605F0">
        <w:rPr>
          <w:sz w:val="24"/>
          <w:szCs w:val="24"/>
        </w:rPr>
        <w:t xml:space="preserve">- </w:t>
      </w:r>
      <w:proofErr w:type="spellStart"/>
      <w:r w:rsidRPr="00C605F0">
        <w:rPr>
          <w:sz w:val="24"/>
          <w:szCs w:val="24"/>
        </w:rPr>
        <w:t>директорное</w:t>
      </w:r>
      <w:proofErr w:type="spellEnd"/>
      <w:r w:rsidRPr="00C605F0">
        <w:rPr>
          <w:sz w:val="24"/>
          <w:szCs w:val="24"/>
        </w:rPr>
        <w:t xml:space="preserve"> (полуавтоматическое) управление, САУ формирует сигнал рассогласования относительно заданной </w:t>
      </w:r>
      <w:proofErr w:type="gramStart"/>
      <w:r w:rsidRPr="00C605F0">
        <w:rPr>
          <w:sz w:val="24"/>
          <w:szCs w:val="24"/>
        </w:rPr>
        <w:t>траектории</w:t>
      </w:r>
      <w:proofErr w:type="gramEnd"/>
      <w:r w:rsidRPr="00C605F0">
        <w:rPr>
          <w:sz w:val="24"/>
          <w:szCs w:val="24"/>
        </w:rPr>
        <w:t xml:space="preserve"> и этот сигнал подается на специальный командный прибор – индикатор, а летчик перемещает штурвальную колонку и полностью управляет рулями, стремясь удержать стрелку в центральном (нулевом) положении.</w:t>
      </w:r>
    </w:p>
    <w:p w:rsidR="00077040" w:rsidRDefault="00077040" w:rsidP="00C60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05F0" w:rsidRPr="00C605F0" w:rsidRDefault="00C605F0" w:rsidP="00C605F0">
      <w:pPr>
        <w:spacing w:after="0"/>
        <w:ind w:firstLine="567"/>
      </w:pPr>
      <w:r w:rsidRPr="00C605F0">
        <w:rPr>
          <w:b/>
          <w:bCs/>
        </w:rPr>
        <w:t>АБСУ</w:t>
      </w:r>
      <w:r w:rsidRPr="00C605F0">
        <w:t xml:space="preserve"> </w:t>
      </w:r>
      <w:proofErr w:type="gramStart"/>
      <w:r w:rsidRPr="00C605F0">
        <w:t>предназначена</w:t>
      </w:r>
      <w:proofErr w:type="gramEnd"/>
      <w:r w:rsidRPr="00C605F0">
        <w:t xml:space="preserve"> для повышения эффективности эксплуатации самолёта и обеспечивает:</w:t>
      </w:r>
    </w:p>
    <w:p w:rsidR="00C605F0" w:rsidRPr="00C605F0" w:rsidRDefault="00C605F0" w:rsidP="00C605F0">
      <w:pPr>
        <w:spacing w:after="0"/>
        <w:ind w:firstLine="567"/>
      </w:pPr>
      <w:r w:rsidRPr="00C605F0">
        <w:t>-  повышение комфорта работы экипажа, снижение утомляемости</w:t>
      </w:r>
    </w:p>
    <w:p w:rsidR="00C605F0" w:rsidRPr="00C605F0" w:rsidRDefault="00C605F0" w:rsidP="00C605F0">
      <w:pPr>
        <w:spacing w:after="0"/>
        <w:ind w:firstLine="567"/>
      </w:pPr>
      <w:r w:rsidRPr="00C605F0">
        <w:t xml:space="preserve">- требуемые характеристики устойчивости </w:t>
      </w:r>
      <w:bookmarkStart w:id="0" w:name="_GoBack"/>
      <w:bookmarkEnd w:id="0"/>
      <w:r w:rsidRPr="00C605F0">
        <w:t xml:space="preserve">и управляемости во всём диапазоне эксплуатационных режимов полёта, </w:t>
      </w:r>
    </w:p>
    <w:p w:rsidR="00C605F0" w:rsidRPr="00C605F0" w:rsidRDefault="00C605F0" w:rsidP="00C605F0">
      <w:pPr>
        <w:spacing w:after="0"/>
        <w:ind w:firstLine="567"/>
      </w:pPr>
      <w:r w:rsidRPr="00C605F0">
        <w:t>- повышение безопасности полёта, ограничение предельных режимов полёта, «приведение к горизонту»</w:t>
      </w:r>
    </w:p>
    <w:p w:rsidR="00C605F0" w:rsidRPr="00C605F0" w:rsidRDefault="00C605F0" w:rsidP="00C605F0">
      <w:pPr>
        <w:spacing w:after="0"/>
        <w:ind w:firstLine="567"/>
      </w:pPr>
      <w:r w:rsidRPr="00C605F0">
        <w:t>- реализацию автоматических режимов полёта, стабилизацию траектории, высоты, скорости, заход на посадку, уход на второй круг и т.д.</w:t>
      </w:r>
    </w:p>
    <w:p w:rsidR="00C605F0" w:rsidRPr="00C605F0" w:rsidRDefault="00C605F0" w:rsidP="00C605F0">
      <w:pPr>
        <w:spacing w:after="0"/>
        <w:ind w:firstLine="567"/>
      </w:pPr>
      <w:r w:rsidRPr="00C605F0">
        <w:t>- индикацию пилотажно-навигационных параметров, формирование команд-предписаний для действий лётчика, (</w:t>
      </w:r>
      <w:proofErr w:type="spellStart"/>
      <w:r w:rsidRPr="00C605F0">
        <w:t>директорное</w:t>
      </w:r>
      <w:proofErr w:type="spellEnd"/>
      <w:r w:rsidRPr="00C605F0">
        <w:t xml:space="preserve"> управление, предупреждение критического режима)</w:t>
      </w:r>
    </w:p>
    <w:p w:rsidR="00C605F0" w:rsidRPr="00C605F0" w:rsidRDefault="00C605F0" w:rsidP="00C605F0">
      <w:pPr>
        <w:spacing w:after="0"/>
        <w:ind w:firstLine="567"/>
      </w:pPr>
      <w:r w:rsidRPr="00C605F0">
        <w:t xml:space="preserve">- контроль исправности систем и индикацию показателей </w:t>
      </w:r>
      <w:proofErr w:type="gramStart"/>
      <w:r w:rsidRPr="00C605F0">
        <w:t>технического</w:t>
      </w:r>
      <w:proofErr w:type="gramEnd"/>
      <w:r w:rsidRPr="00C605F0">
        <w:t xml:space="preserve"> состоянии. </w:t>
      </w:r>
    </w:p>
    <w:p w:rsidR="00C605F0" w:rsidRPr="00C605F0" w:rsidRDefault="00C605F0" w:rsidP="00C605F0">
      <w:pPr>
        <w:spacing w:after="0"/>
        <w:ind w:firstLine="567"/>
      </w:pPr>
      <w:r w:rsidRPr="00C605F0">
        <w:t>Система является многоканальной, многорежимной и имеет требуемый уровень резервирования.</w:t>
      </w:r>
    </w:p>
    <w:p w:rsidR="00C605F0" w:rsidRPr="00C605F0" w:rsidRDefault="00C605F0" w:rsidP="00C60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605F0" w:rsidRPr="00C6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2"/>
    <w:rsid w:val="00077040"/>
    <w:rsid w:val="00736432"/>
    <w:rsid w:val="00C605F0"/>
    <w:rsid w:val="00E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60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60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avsim.su/wiki/%D0%9F%D0%9D%D0%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2017-01-12T14:05:00Z</dcterms:created>
  <dcterms:modified xsi:type="dcterms:W3CDTF">2017-01-12T14:24:00Z</dcterms:modified>
</cp:coreProperties>
</file>