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B7" w:rsidRDefault="00073EB7" w:rsidP="00073EB7">
      <w:pPr>
        <w:spacing w:after="120"/>
        <w:ind w:firstLine="567"/>
      </w:pPr>
      <w:r w:rsidRPr="002C0422">
        <w:t>В системах управления рулевыми поверх</w:t>
      </w:r>
      <w:r>
        <w:t>ностями самолетов наиболее широ</w:t>
      </w:r>
      <w:r w:rsidRPr="002C0422">
        <w:t xml:space="preserve">кое применение нашли механический, гидромеханический, электромеханический и </w:t>
      </w:r>
      <w:proofErr w:type="spellStart"/>
      <w:r w:rsidRPr="002C0422">
        <w:t>электрогидромеханический</w:t>
      </w:r>
      <w:proofErr w:type="spellEnd"/>
      <w:r w:rsidRPr="002C0422">
        <w:t xml:space="preserve"> приводы.</w:t>
      </w:r>
    </w:p>
    <w:p w:rsidR="005460EE" w:rsidRPr="00E017A0" w:rsidRDefault="005460EE" w:rsidP="005460EE">
      <w:pPr>
        <w:spacing w:after="113"/>
        <w:ind w:firstLine="559"/>
        <w:rPr>
          <w:rFonts w:eastAsia="Times New Roman"/>
          <w:color w:val="000000"/>
        </w:rPr>
      </w:pPr>
      <w:proofErr w:type="spellStart"/>
      <w:r w:rsidRPr="00E017A0">
        <w:rPr>
          <w:rFonts w:eastAsia="Times New Roman"/>
          <w:i/>
          <w:iCs/>
          <w:u w:val="single"/>
        </w:rPr>
        <w:t>Электрогидромеханическая</w:t>
      </w:r>
      <w:proofErr w:type="spellEnd"/>
      <w:r w:rsidRPr="00E017A0">
        <w:rPr>
          <w:rFonts w:eastAsia="Times New Roman"/>
          <w:i/>
          <w:iCs/>
          <w:u w:val="single"/>
        </w:rPr>
        <w:t xml:space="preserve"> СУР</w:t>
      </w:r>
      <w:r w:rsidRPr="00E017A0">
        <w:rPr>
          <w:rFonts w:eastAsia="Times New Roman"/>
          <w:color w:val="000000"/>
        </w:rPr>
        <w:t xml:space="preserve"> может быть </w:t>
      </w:r>
      <w:proofErr w:type="gramStart"/>
      <w:r w:rsidRPr="00E017A0">
        <w:rPr>
          <w:rFonts w:eastAsia="Times New Roman"/>
          <w:color w:val="000000"/>
        </w:rPr>
        <w:t>выполнена</w:t>
      </w:r>
      <w:proofErr w:type="gramEnd"/>
      <w:r w:rsidRPr="00E017A0">
        <w:rPr>
          <w:rFonts w:eastAsia="Times New Roman"/>
          <w:color w:val="000000"/>
        </w:rPr>
        <w:t xml:space="preserve"> в двух вариантах:</w:t>
      </w:r>
    </w:p>
    <w:p w:rsidR="005460EE" w:rsidRPr="00E017A0" w:rsidRDefault="005460EE" w:rsidP="005460EE">
      <w:pPr>
        <w:spacing w:after="113"/>
        <w:ind w:firstLine="559"/>
        <w:rPr>
          <w:rFonts w:eastAsia="Times New Roman"/>
          <w:color w:val="000000"/>
        </w:rPr>
      </w:pPr>
      <w:r w:rsidRPr="00E017A0">
        <w:rPr>
          <w:rFonts w:eastAsia="Times New Roman"/>
          <w:color w:val="000000"/>
        </w:rPr>
        <w:t>как совокупность МПУ с электромеханическим и гидромеханическим следящими приводами (см. рис. 2.3), при этом электромеханический следя</w:t>
      </w:r>
      <w:r w:rsidRPr="00E017A0">
        <w:rPr>
          <w:rFonts w:eastAsia="Times New Roman"/>
          <w:color w:val="000000"/>
        </w:rPr>
        <w:softHyphen/>
        <w:t>щий привод управляет рулевой поверхностью через гидравлический следя</w:t>
      </w:r>
      <w:r w:rsidRPr="00E017A0">
        <w:rPr>
          <w:rFonts w:eastAsia="Times New Roman"/>
          <w:color w:val="000000"/>
        </w:rPr>
        <w:softHyphen/>
        <w:t>щий привод;</w:t>
      </w:r>
    </w:p>
    <w:p w:rsidR="005460EE" w:rsidRPr="00280506" w:rsidRDefault="005460EE" w:rsidP="005460EE">
      <w:pPr>
        <w:ind w:firstLine="559"/>
      </w:pPr>
      <w:r w:rsidRPr="00280506">
        <w:t xml:space="preserve">Приведённая на рис. 2.4 схема </w:t>
      </w:r>
      <w:proofErr w:type="spellStart"/>
      <w:r w:rsidRPr="00280506">
        <w:t>электрогидромеханической</w:t>
      </w:r>
      <w:proofErr w:type="spellEnd"/>
      <w:r w:rsidRPr="00280506">
        <w:t xml:space="preserve"> СУР пред</w:t>
      </w:r>
      <w:r w:rsidRPr="00280506">
        <w:softHyphen/>
        <w:t xml:space="preserve">ставляет собой </w:t>
      </w:r>
      <w:proofErr w:type="gramStart"/>
      <w:r w:rsidRPr="00280506">
        <w:t>основную</w:t>
      </w:r>
      <w:proofErr w:type="gramEnd"/>
      <w:r w:rsidRPr="00280506">
        <w:t xml:space="preserve"> СУР. Однако на ряде самолётов, например «Кон</w:t>
      </w:r>
      <w:r w:rsidRPr="00280506">
        <w:softHyphen/>
        <w:t>корд» (рис. 2.5), электрогидравлическая СУР используется для основной сис</w:t>
      </w:r>
      <w:r w:rsidRPr="00280506">
        <w:softHyphen/>
        <w:t xml:space="preserve">темы управления, гидромеханическая - для аварийной системы управления, которая включается в работу при отказе основной системы. </w:t>
      </w:r>
      <w:proofErr w:type="gramStart"/>
      <w:r w:rsidRPr="00280506">
        <w:rPr>
          <w:highlight w:val="yellow"/>
        </w:rPr>
        <w:t>Такая СУР явля</w:t>
      </w:r>
      <w:r w:rsidRPr="00280506">
        <w:rPr>
          <w:highlight w:val="yellow"/>
        </w:rPr>
        <w:softHyphen/>
        <w:t>ется промежуточным этапом перехода от СУР с гидромеханическим приво</w:t>
      </w:r>
      <w:r w:rsidRPr="00280506">
        <w:rPr>
          <w:highlight w:val="yellow"/>
        </w:rPr>
        <w:softHyphen/>
        <w:t>дом к СУР с электрогидравлическим приводом,</w:t>
      </w:r>
      <w:r w:rsidRPr="00280506">
        <w:t xml:space="preserve"> т. е. от систем с механиче</w:t>
      </w:r>
      <w:r w:rsidRPr="00280506">
        <w:softHyphen/>
        <w:t xml:space="preserve">ской передачей командных сигналов </w:t>
      </w:r>
      <w:r w:rsidRPr="00280506">
        <w:rPr>
          <w:highlight w:val="yellow"/>
        </w:rPr>
        <w:t xml:space="preserve">к системам с </w:t>
      </w:r>
      <w:proofErr w:type="spellStart"/>
      <w:r w:rsidRPr="00280506">
        <w:rPr>
          <w:highlight w:val="yellow"/>
        </w:rPr>
        <w:t>электродистанционным</w:t>
      </w:r>
      <w:proofErr w:type="spellEnd"/>
      <w:r w:rsidRPr="00280506">
        <w:rPr>
          <w:highlight w:val="yellow"/>
        </w:rPr>
        <w:t xml:space="preserve"> управлением рулевыми поверхностями - ЭДСУ</w:t>
      </w:r>
      <w:r w:rsidRPr="00280506">
        <w:t>.</w:t>
      </w:r>
      <w:proofErr w:type="gramEnd"/>
      <w:r w:rsidRPr="00280506">
        <w:t xml:space="preserve"> </w:t>
      </w:r>
      <w:proofErr w:type="spellStart"/>
      <w:r w:rsidRPr="00280506">
        <w:t>Электродистанционные</w:t>
      </w:r>
      <w:proofErr w:type="spellEnd"/>
      <w:r w:rsidRPr="00280506">
        <w:t xml:space="preserve"> сис</w:t>
      </w:r>
      <w:r w:rsidRPr="00280506">
        <w:softHyphen/>
        <w:t>темы управления (рис. 2.6) определяют новый этап в развитии СУР самолёта, обеспечивая не только автоматическую компенсацию динамической неус</w:t>
      </w:r>
      <w:r w:rsidRPr="00280506">
        <w:softHyphen/>
        <w:t>тойчивости, но и контроль и ограничение вибраций конструкции самолёта, перераспределение нагрузок на планер и т. д. Таким образом, ЭДСУ подгото</w:t>
      </w:r>
      <w:r w:rsidRPr="00280506">
        <w:softHyphen/>
        <w:t>вили основу для внедрения в авиационную технику так называемых активных систем управления.</w:t>
      </w:r>
    </w:p>
    <w:p w:rsidR="005460EE" w:rsidRDefault="005460EE" w:rsidP="00073EB7">
      <w:pPr>
        <w:spacing w:after="120"/>
        <w:ind w:firstLine="567"/>
      </w:pPr>
      <w:bookmarkStart w:id="0" w:name="_GoBack"/>
      <w:bookmarkEnd w:id="0"/>
    </w:p>
    <w:p w:rsidR="003657AF" w:rsidRDefault="003657AF"/>
    <w:sectPr w:rsidR="0036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B7"/>
    <w:rsid w:val="0000553B"/>
    <w:rsid w:val="00007EE2"/>
    <w:rsid w:val="000107B0"/>
    <w:rsid w:val="00010A85"/>
    <w:rsid w:val="000114E1"/>
    <w:rsid w:val="00012195"/>
    <w:rsid w:val="0001228F"/>
    <w:rsid w:val="0001403B"/>
    <w:rsid w:val="000156A2"/>
    <w:rsid w:val="000231AB"/>
    <w:rsid w:val="00025685"/>
    <w:rsid w:val="000324BD"/>
    <w:rsid w:val="00032DD9"/>
    <w:rsid w:val="00035FD1"/>
    <w:rsid w:val="00037861"/>
    <w:rsid w:val="0004576A"/>
    <w:rsid w:val="000523F9"/>
    <w:rsid w:val="00056EF1"/>
    <w:rsid w:val="00061AA6"/>
    <w:rsid w:val="00062217"/>
    <w:rsid w:val="000670B4"/>
    <w:rsid w:val="00067566"/>
    <w:rsid w:val="00070ADD"/>
    <w:rsid w:val="00073303"/>
    <w:rsid w:val="00073EB7"/>
    <w:rsid w:val="00074354"/>
    <w:rsid w:val="00076B0E"/>
    <w:rsid w:val="00080BC0"/>
    <w:rsid w:val="0008357D"/>
    <w:rsid w:val="00085EFD"/>
    <w:rsid w:val="00087961"/>
    <w:rsid w:val="000904B9"/>
    <w:rsid w:val="00091217"/>
    <w:rsid w:val="0009194F"/>
    <w:rsid w:val="0009284F"/>
    <w:rsid w:val="00092E58"/>
    <w:rsid w:val="00094581"/>
    <w:rsid w:val="000948EA"/>
    <w:rsid w:val="00094A8A"/>
    <w:rsid w:val="000961BC"/>
    <w:rsid w:val="00096F16"/>
    <w:rsid w:val="00096F26"/>
    <w:rsid w:val="000A2B0D"/>
    <w:rsid w:val="000A4C48"/>
    <w:rsid w:val="000A714B"/>
    <w:rsid w:val="000B0BB3"/>
    <w:rsid w:val="000B1FEB"/>
    <w:rsid w:val="000B732A"/>
    <w:rsid w:val="000C2BE8"/>
    <w:rsid w:val="000C4051"/>
    <w:rsid w:val="000C4B97"/>
    <w:rsid w:val="000D275F"/>
    <w:rsid w:val="000D656E"/>
    <w:rsid w:val="000E41A0"/>
    <w:rsid w:val="000E494C"/>
    <w:rsid w:val="000F10A3"/>
    <w:rsid w:val="000F6EF1"/>
    <w:rsid w:val="001000B4"/>
    <w:rsid w:val="00102223"/>
    <w:rsid w:val="001204EA"/>
    <w:rsid w:val="00120EC2"/>
    <w:rsid w:val="001255AF"/>
    <w:rsid w:val="00125DAD"/>
    <w:rsid w:val="00126B77"/>
    <w:rsid w:val="00130952"/>
    <w:rsid w:val="001309CA"/>
    <w:rsid w:val="0013270F"/>
    <w:rsid w:val="00132A55"/>
    <w:rsid w:val="00133501"/>
    <w:rsid w:val="00135F1E"/>
    <w:rsid w:val="00140B68"/>
    <w:rsid w:val="0014729F"/>
    <w:rsid w:val="00152FD0"/>
    <w:rsid w:val="00154819"/>
    <w:rsid w:val="00155424"/>
    <w:rsid w:val="00155655"/>
    <w:rsid w:val="00163D7C"/>
    <w:rsid w:val="00163F84"/>
    <w:rsid w:val="00164190"/>
    <w:rsid w:val="00165E4A"/>
    <w:rsid w:val="00166D60"/>
    <w:rsid w:val="001728C9"/>
    <w:rsid w:val="00172FDD"/>
    <w:rsid w:val="00173B8D"/>
    <w:rsid w:val="00175A48"/>
    <w:rsid w:val="001768B2"/>
    <w:rsid w:val="00177072"/>
    <w:rsid w:val="00190444"/>
    <w:rsid w:val="0019048C"/>
    <w:rsid w:val="00190784"/>
    <w:rsid w:val="00190844"/>
    <w:rsid w:val="0019087C"/>
    <w:rsid w:val="001927AF"/>
    <w:rsid w:val="00197F87"/>
    <w:rsid w:val="001A0383"/>
    <w:rsid w:val="001A100F"/>
    <w:rsid w:val="001A26F8"/>
    <w:rsid w:val="001A3752"/>
    <w:rsid w:val="001A3899"/>
    <w:rsid w:val="001A4C5E"/>
    <w:rsid w:val="001A4CE2"/>
    <w:rsid w:val="001A580E"/>
    <w:rsid w:val="001A7348"/>
    <w:rsid w:val="001B07A9"/>
    <w:rsid w:val="001B343A"/>
    <w:rsid w:val="001B4E38"/>
    <w:rsid w:val="001B533A"/>
    <w:rsid w:val="001C390B"/>
    <w:rsid w:val="001C4C01"/>
    <w:rsid w:val="001C4FC6"/>
    <w:rsid w:val="001C5D1E"/>
    <w:rsid w:val="001C70B7"/>
    <w:rsid w:val="001E0838"/>
    <w:rsid w:val="001E3521"/>
    <w:rsid w:val="001E7EF6"/>
    <w:rsid w:val="001F2CD2"/>
    <w:rsid w:val="00202237"/>
    <w:rsid w:val="00202681"/>
    <w:rsid w:val="00204107"/>
    <w:rsid w:val="002051AE"/>
    <w:rsid w:val="00205313"/>
    <w:rsid w:val="00206380"/>
    <w:rsid w:val="0020684B"/>
    <w:rsid w:val="002078F8"/>
    <w:rsid w:val="00207D10"/>
    <w:rsid w:val="00211121"/>
    <w:rsid w:val="002205CB"/>
    <w:rsid w:val="00223803"/>
    <w:rsid w:val="0023066E"/>
    <w:rsid w:val="00233E43"/>
    <w:rsid w:val="00234AA7"/>
    <w:rsid w:val="00235E17"/>
    <w:rsid w:val="00242A10"/>
    <w:rsid w:val="00254C6F"/>
    <w:rsid w:val="00255036"/>
    <w:rsid w:val="0025789A"/>
    <w:rsid w:val="00261F12"/>
    <w:rsid w:val="00262140"/>
    <w:rsid w:val="0026307F"/>
    <w:rsid w:val="00263DB5"/>
    <w:rsid w:val="0026404B"/>
    <w:rsid w:val="00270597"/>
    <w:rsid w:val="00272CA7"/>
    <w:rsid w:val="00276EA0"/>
    <w:rsid w:val="00276EA7"/>
    <w:rsid w:val="0028032A"/>
    <w:rsid w:val="00280DD5"/>
    <w:rsid w:val="00284232"/>
    <w:rsid w:val="00293770"/>
    <w:rsid w:val="00293AF9"/>
    <w:rsid w:val="00293EDB"/>
    <w:rsid w:val="0029594A"/>
    <w:rsid w:val="002A0DBE"/>
    <w:rsid w:val="002A2D99"/>
    <w:rsid w:val="002A504A"/>
    <w:rsid w:val="002A6674"/>
    <w:rsid w:val="002B22F7"/>
    <w:rsid w:val="002B6FAE"/>
    <w:rsid w:val="002B7C86"/>
    <w:rsid w:val="002C4A6A"/>
    <w:rsid w:val="002C5ACA"/>
    <w:rsid w:val="002C6E51"/>
    <w:rsid w:val="002C6F07"/>
    <w:rsid w:val="002C760C"/>
    <w:rsid w:val="002D192D"/>
    <w:rsid w:val="002D4232"/>
    <w:rsid w:val="002D7999"/>
    <w:rsid w:val="002E0A99"/>
    <w:rsid w:val="002E2A51"/>
    <w:rsid w:val="002F0163"/>
    <w:rsid w:val="002F2A5A"/>
    <w:rsid w:val="002F33DB"/>
    <w:rsid w:val="003017CF"/>
    <w:rsid w:val="00303FC5"/>
    <w:rsid w:val="003057C0"/>
    <w:rsid w:val="00305BBA"/>
    <w:rsid w:val="00306681"/>
    <w:rsid w:val="00307551"/>
    <w:rsid w:val="00312266"/>
    <w:rsid w:val="003142B7"/>
    <w:rsid w:val="00314A2A"/>
    <w:rsid w:val="00322D44"/>
    <w:rsid w:val="00330C27"/>
    <w:rsid w:val="00342B0A"/>
    <w:rsid w:val="00345883"/>
    <w:rsid w:val="00346994"/>
    <w:rsid w:val="00346A7C"/>
    <w:rsid w:val="003471B2"/>
    <w:rsid w:val="003504FE"/>
    <w:rsid w:val="003507AF"/>
    <w:rsid w:val="00350C3F"/>
    <w:rsid w:val="00353296"/>
    <w:rsid w:val="0035628D"/>
    <w:rsid w:val="003657AF"/>
    <w:rsid w:val="00370925"/>
    <w:rsid w:val="0038273B"/>
    <w:rsid w:val="00384545"/>
    <w:rsid w:val="00386AD1"/>
    <w:rsid w:val="00394B80"/>
    <w:rsid w:val="00395FAF"/>
    <w:rsid w:val="00397152"/>
    <w:rsid w:val="00397DDA"/>
    <w:rsid w:val="003A2C64"/>
    <w:rsid w:val="003A2D59"/>
    <w:rsid w:val="003B0FF8"/>
    <w:rsid w:val="003B1600"/>
    <w:rsid w:val="003B36F2"/>
    <w:rsid w:val="003B5ADE"/>
    <w:rsid w:val="003C28BF"/>
    <w:rsid w:val="003C2C2A"/>
    <w:rsid w:val="003C3F19"/>
    <w:rsid w:val="003C438B"/>
    <w:rsid w:val="003C5270"/>
    <w:rsid w:val="003D26FF"/>
    <w:rsid w:val="003D363B"/>
    <w:rsid w:val="003D4720"/>
    <w:rsid w:val="003D50D5"/>
    <w:rsid w:val="003D61EE"/>
    <w:rsid w:val="003E01BD"/>
    <w:rsid w:val="003E1B97"/>
    <w:rsid w:val="003F1552"/>
    <w:rsid w:val="003F1682"/>
    <w:rsid w:val="003F1BDD"/>
    <w:rsid w:val="003F48D9"/>
    <w:rsid w:val="003F5532"/>
    <w:rsid w:val="003F66BD"/>
    <w:rsid w:val="00402579"/>
    <w:rsid w:val="00402FAD"/>
    <w:rsid w:val="004035A9"/>
    <w:rsid w:val="004155D4"/>
    <w:rsid w:val="0041740B"/>
    <w:rsid w:val="00421BDC"/>
    <w:rsid w:val="00423B8C"/>
    <w:rsid w:val="00424027"/>
    <w:rsid w:val="00434962"/>
    <w:rsid w:val="00436BE4"/>
    <w:rsid w:val="004376F1"/>
    <w:rsid w:val="00437A30"/>
    <w:rsid w:val="00440948"/>
    <w:rsid w:val="00442809"/>
    <w:rsid w:val="00445367"/>
    <w:rsid w:val="004461B5"/>
    <w:rsid w:val="00446893"/>
    <w:rsid w:val="0044736D"/>
    <w:rsid w:val="004534F9"/>
    <w:rsid w:val="00455822"/>
    <w:rsid w:val="00466165"/>
    <w:rsid w:val="004761D7"/>
    <w:rsid w:val="004769CA"/>
    <w:rsid w:val="00480B94"/>
    <w:rsid w:val="00484068"/>
    <w:rsid w:val="00487BF4"/>
    <w:rsid w:val="00492DFB"/>
    <w:rsid w:val="0049396F"/>
    <w:rsid w:val="004945F1"/>
    <w:rsid w:val="004A0616"/>
    <w:rsid w:val="004A2E5B"/>
    <w:rsid w:val="004B27DF"/>
    <w:rsid w:val="004B30DF"/>
    <w:rsid w:val="004B3107"/>
    <w:rsid w:val="004B5265"/>
    <w:rsid w:val="004C2BE5"/>
    <w:rsid w:val="004C3D04"/>
    <w:rsid w:val="004C52AC"/>
    <w:rsid w:val="004C5A43"/>
    <w:rsid w:val="004C5B34"/>
    <w:rsid w:val="004D1FD7"/>
    <w:rsid w:val="004D2A21"/>
    <w:rsid w:val="004D2E4C"/>
    <w:rsid w:val="004E3EE8"/>
    <w:rsid w:val="004E6D29"/>
    <w:rsid w:val="004F0B73"/>
    <w:rsid w:val="004F4E9B"/>
    <w:rsid w:val="0050043F"/>
    <w:rsid w:val="00501F6E"/>
    <w:rsid w:val="0050319A"/>
    <w:rsid w:val="005054C6"/>
    <w:rsid w:val="005057E1"/>
    <w:rsid w:val="0051083B"/>
    <w:rsid w:val="005115A3"/>
    <w:rsid w:val="00511991"/>
    <w:rsid w:val="00512342"/>
    <w:rsid w:val="00520B58"/>
    <w:rsid w:val="0052449D"/>
    <w:rsid w:val="005250BD"/>
    <w:rsid w:val="0052513E"/>
    <w:rsid w:val="00530795"/>
    <w:rsid w:val="005321D3"/>
    <w:rsid w:val="0053331F"/>
    <w:rsid w:val="005338D7"/>
    <w:rsid w:val="00533DA2"/>
    <w:rsid w:val="005340CA"/>
    <w:rsid w:val="00534A5B"/>
    <w:rsid w:val="00535B6B"/>
    <w:rsid w:val="00535E76"/>
    <w:rsid w:val="00537D58"/>
    <w:rsid w:val="005460EE"/>
    <w:rsid w:val="005525A9"/>
    <w:rsid w:val="00554FF3"/>
    <w:rsid w:val="00556E34"/>
    <w:rsid w:val="00565D0E"/>
    <w:rsid w:val="005665E0"/>
    <w:rsid w:val="005715E3"/>
    <w:rsid w:val="00572E29"/>
    <w:rsid w:val="00580E78"/>
    <w:rsid w:val="00581D98"/>
    <w:rsid w:val="00581F9E"/>
    <w:rsid w:val="0058385C"/>
    <w:rsid w:val="00585BD9"/>
    <w:rsid w:val="00590448"/>
    <w:rsid w:val="00592378"/>
    <w:rsid w:val="00597206"/>
    <w:rsid w:val="005A03C4"/>
    <w:rsid w:val="005A31F0"/>
    <w:rsid w:val="005A79A5"/>
    <w:rsid w:val="005B1C88"/>
    <w:rsid w:val="005B35EB"/>
    <w:rsid w:val="005B48E6"/>
    <w:rsid w:val="005B5958"/>
    <w:rsid w:val="005C6CFC"/>
    <w:rsid w:val="005D1680"/>
    <w:rsid w:val="005D3E05"/>
    <w:rsid w:val="005E29AC"/>
    <w:rsid w:val="005E7502"/>
    <w:rsid w:val="005F0BFA"/>
    <w:rsid w:val="00601A52"/>
    <w:rsid w:val="00606AA3"/>
    <w:rsid w:val="006208B6"/>
    <w:rsid w:val="006271DA"/>
    <w:rsid w:val="00632FC5"/>
    <w:rsid w:val="006349A7"/>
    <w:rsid w:val="0064105F"/>
    <w:rsid w:val="006442EE"/>
    <w:rsid w:val="00644941"/>
    <w:rsid w:val="00644EBA"/>
    <w:rsid w:val="00647B10"/>
    <w:rsid w:val="006517E8"/>
    <w:rsid w:val="006518F1"/>
    <w:rsid w:val="006549BD"/>
    <w:rsid w:val="00655864"/>
    <w:rsid w:val="00656299"/>
    <w:rsid w:val="00670128"/>
    <w:rsid w:val="00670402"/>
    <w:rsid w:val="006739EC"/>
    <w:rsid w:val="00673FF4"/>
    <w:rsid w:val="00674F01"/>
    <w:rsid w:val="00677569"/>
    <w:rsid w:val="00680A03"/>
    <w:rsid w:val="006811FD"/>
    <w:rsid w:val="00685031"/>
    <w:rsid w:val="006852A1"/>
    <w:rsid w:val="00685515"/>
    <w:rsid w:val="006863B4"/>
    <w:rsid w:val="006934F9"/>
    <w:rsid w:val="006940F4"/>
    <w:rsid w:val="00696359"/>
    <w:rsid w:val="006A67D2"/>
    <w:rsid w:val="006B10EE"/>
    <w:rsid w:val="006B3DA8"/>
    <w:rsid w:val="006B43B4"/>
    <w:rsid w:val="006B5EF7"/>
    <w:rsid w:val="006B709E"/>
    <w:rsid w:val="006B71D0"/>
    <w:rsid w:val="006C1460"/>
    <w:rsid w:val="006C37C2"/>
    <w:rsid w:val="006D617D"/>
    <w:rsid w:val="006D6C7F"/>
    <w:rsid w:val="006E3587"/>
    <w:rsid w:val="006E420F"/>
    <w:rsid w:val="006E613E"/>
    <w:rsid w:val="006E7BF2"/>
    <w:rsid w:val="006F0615"/>
    <w:rsid w:val="006F3CEE"/>
    <w:rsid w:val="006F4570"/>
    <w:rsid w:val="006F7352"/>
    <w:rsid w:val="00703629"/>
    <w:rsid w:val="007112D6"/>
    <w:rsid w:val="0071462C"/>
    <w:rsid w:val="00714A66"/>
    <w:rsid w:val="00722164"/>
    <w:rsid w:val="00725A94"/>
    <w:rsid w:val="00725EEF"/>
    <w:rsid w:val="007276B2"/>
    <w:rsid w:val="00730585"/>
    <w:rsid w:val="00731610"/>
    <w:rsid w:val="007355B5"/>
    <w:rsid w:val="0073723E"/>
    <w:rsid w:val="00740AE3"/>
    <w:rsid w:val="007410E5"/>
    <w:rsid w:val="00741E71"/>
    <w:rsid w:val="00744240"/>
    <w:rsid w:val="00747FD5"/>
    <w:rsid w:val="007562CC"/>
    <w:rsid w:val="00757629"/>
    <w:rsid w:val="00760B6C"/>
    <w:rsid w:val="00766176"/>
    <w:rsid w:val="00766982"/>
    <w:rsid w:val="00767C37"/>
    <w:rsid w:val="0077066B"/>
    <w:rsid w:val="007754CB"/>
    <w:rsid w:val="0077698A"/>
    <w:rsid w:val="007770FB"/>
    <w:rsid w:val="00777642"/>
    <w:rsid w:val="00777E25"/>
    <w:rsid w:val="00780CE5"/>
    <w:rsid w:val="00782416"/>
    <w:rsid w:val="007830A8"/>
    <w:rsid w:val="007907C6"/>
    <w:rsid w:val="00792033"/>
    <w:rsid w:val="007925E3"/>
    <w:rsid w:val="007A00FD"/>
    <w:rsid w:val="007A46DB"/>
    <w:rsid w:val="007A513A"/>
    <w:rsid w:val="007B3375"/>
    <w:rsid w:val="007B5262"/>
    <w:rsid w:val="007D51B7"/>
    <w:rsid w:val="007E4936"/>
    <w:rsid w:val="007E6C01"/>
    <w:rsid w:val="007F1821"/>
    <w:rsid w:val="007F45BA"/>
    <w:rsid w:val="007F5C7E"/>
    <w:rsid w:val="007F6039"/>
    <w:rsid w:val="00804BFF"/>
    <w:rsid w:val="00810A65"/>
    <w:rsid w:val="00811F23"/>
    <w:rsid w:val="00816532"/>
    <w:rsid w:val="00820A5A"/>
    <w:rsid w:val="00827BA6"/>
    <w:rsid w:val="00831436"/>
    <w:rsid w:val="00835788"/>
    <w:rsid w:val="00837933"/>
    <w:rsid w:val="00840C5E"/>
    <w:rsid w:val="0084346F"/>
    <w:rsid w:val="00843615"/>
    <w:rsid w:val="00843E15"/>
    <w:rsid w:val="00845AE0"/>
    <w:rsid w:val="00860568"/>
    <w:rsid w:val="00861820"/>
    <w:rsid w:val="00863F9F"/>
    <w:rsid w:val="008646EA"/>
    <w:rsid w:val="00864DEB"/>
    <w:rsid w:val="00864EF4"/>
    <w:rsid w:val="00871417"/>
    <w:rsid w:val="00872A5D"/>
    <w:rsid w:val="00876569"/>
    <w:rsid w:val="00877792"/>
    <w:rsid w:val="008814F6"/>
    <w:rsid w:val="00883A45"/>
    <w:rsid w:val="00885468"/>
    <w:rsid w:val="00885B45"/>
    <w:rsid w:val="008A00EE"/>
    <w:rsid w:val="008A1C55"/>
    <w:rsid w:val="008A263E"/>
    <w:rsid w:val="008A31FD"/>
    <w:rsid w:val="008A32FD"/>
    <w:rsid w:val="008A337F"/>
    <w:rsid w:val="008A4198"/>
    <w:rsid w:val="008A4FA4"/>
    <w:rsid w:val="008A6585"/>
    <w:rsid w:val="008A7A20"/>
    <w:rsid w:val="008B00DE"/>
    <w:rsid w:val="008B1261"/>
    <w:rsid w:val="008B258D"/>
    <w:rsid w:val="008B36EA"/>
    <w:rsid w:val="008B78FF"/>
    <w:rsid w:val="008C4602"/>
    <w:rsid w:val="008C6AB4"/>
    <w:rsid w:val="008D3B18"/>
    <w:rsid w:val="008D66D1"/>
    <w:rsid w:val="008D68B2"/>
    <w:rsid w:val="008E787F"/>
    <w:rsid w:val="008F0D05"/>
    <w:rsid w:val="008F3A68"/>
    <w:rsid w:val="008F4DC1"/>
    <w:rsid w:val="008F555B"/>
    <w:rsid w:val="009001EF"/>
    <w:rsid w:val="0090368D"/>
    <w:rsid w:val="00903851"/>
    <w:rsid w:val="00907C59"/>
    <w:rsid w:val="009109FD"/>
    <w:rsid w:val="00912DB8"/>
    <w:rsid w:val="009170CB"/>
    <w:rsid w:val="009216BD"/>
    <w:rsid w:val="0092268D"/>
    <w:rsid w:val="00922F3C"/>
    <w:rsid w:val="00926F81"/>
    <w:rsid w:val="00930DC5"/>
    <w:rsid w:val="0093266D"/>
    <w:rsid w:val="00932AE9"/>
    <w:rsid w:val="0093350B"/>
    <w:rsid w:val="00936D67"/>
    <w:rsid w:val="0094049F"/>
    <w:rsid w:val="00943455"/>
    <w:rsid w:val="00943525"/>
    <w:rsid w:val="009435FB"/>
    <w:rsid w:val="0094533D"/>
    <w:rsid w:val="0094736C"/>
    <w:rsid w:val="00955A6C"/>
    <w:rsid w:val="00955C39"/>
    <w:rsid w:val="00956342"/>
    <w:rsid w:val="00962030"/>
    <w:rsid w:val="009623D4"/>
    <w:rsid w:val="009626DF"/>
    <w:rsid w:val="009663CF"/>
    <w:rsid w:val="00971878"/>
    <w:rsid w:val="009732B5"/>
    <w:rsid w:val="009751EC"/>
    <w:rsid w:val="0097587B"/>
    <w:rsid w:val="00975C87"/>
    <w:rsid w:val="00976C6C"/>
    <w:rsid w:val="0098119A"/>
    <w:rsid w:val="00981266"/>
    <w:rsid w:val="009826E3"/>
    <w:rsid w:val="00982F95"/>
    <w:rsid w:val="009837DB"/>
    <w:rsid w:val="00987006"/>
    <w:rsid w:val="009911D9"/>
    <w:rsid w:val="00992CC2"/>
    <w:rsid w:val="00992EB3"/>
    <w:rsid w:val="00994586"/>
    <w:rsid w:val="009A1C6D"/>
    <w:rsid w:val="009B3204"/>
    <w:rsid w:val="009B633C"/>
    <w:rsid w:val="009C169C"/>
    <w:rsid w:val="009C414E"/>
    <w:rsid w:val="009C64DF"/>
    <w:rsid w:val="009D1F6F"/>
    <w:rsid w:val="009D28FD"/>
    <w:rsid w:val="009D2D17"/>
    <w:rsid w:val="009D7F2A"/>
    <w:rsid w:val="009E050A"/>
    <w:rsid w:val="009E0D3B"/>
    <w:rsid w:val="009E0D9F"/>
    <w:rsid w:val="009E4A73"/>
    <w:rsid w:val="009E4C5A"/>
    <w:rsid w:val="009F00E0"/>
    <w:rsid w:val="009F0BFD"/>
    <w:rsid w:val="009F195C"/>
    <w:rsid w:val="009F6522"/>
    <w:rsid w:val="00A00045"/>
    <w:rsid w:val="00A04D21"/>
    <w:rsid w:val="00A060DA"/>
    <w:rsid w:val="00A0652C"/>
    <w:rsid w:val="00A11CE0"/>
    <w:rsid w:val="00A126CF"/>
    <w:rsid w:val="00A158AE"/>
    <w:rsid w:val="00A15B25"/>
    <w:rsid w:val="00A177C7"/>
    <w:rsid w:val="00A33A97"/>
    <w:rsid w:val="00A42EE2"/>
    <w:rsid w:val="00A4642F"/>
    <w:rsid w:val="00A46C12"/>
    <w:rsid w:val="00A4739E"/>
    <w:rsid w:val="00A47691"/>
    <w:rsid w:val="00A50EAB"/>
    <w:rsid w:val="00A5454F"/>
    <w:rsid w:val="00A556B6"/>
    <w:rsid w:val="00A653DD"/>
    <w:rsid w:val="00A6772E"/>
    <w:rsid w:val="00A722A0"/>
    <w:rsid w:val="00A81146"/>
    <w:rsid w:val="00A817A7"/>
    <w:rsid w:val="00A93F0A"/>
    <w:rsid w:val="00A9665F"/>
    <w:rsid w:val="00AA07B2"/>
    <w:rsid w:val="00AA707D"/>
    <w:rsid w:val="00AB10A6"/>
    <w:rsid w:val="00AB1B66"/>
    <w:rsid w:val="00AB2D90"/>
    <w:rsid w:val="00AB5B20"/>
    <w:rsid w:val="00AC0D1E"/>
    <w:rsid w:val="00AC6CF9"/>
    <w:rsid w:val="00AD1078"/>
    <w:rsid w:val="00AD2003"/>
    <w:rsid w:val="00AD47F6"/>
    <w:rsid w:val="00AD500E"/>
    <w:rsid w:val="00AD52C2"/>
    <w:rsid w:val="00AD665D"/>
    <w:rsid w:val="00AD67AB"/>
    <w:rsid w:val="00AE3FCA"/>
    <w:rsid w:val="00AE4AF2"/>
    <w:rsid w:val="00AE57A6"/>
    <w:rsid w:val="00AF4B26"/>
    <w:rsid w:val="00B00BCF"/>
    <w:rsid w:val="00B100E7"/>
    <w:rsid w:val="00B202C8"/>
    <w:rsid w:val="00B24FBB"/>
    <w:rsid w:val="00B255FA"/>
    <w:rsid w:val="00B31E13"/>
    <w:rsid w:val="00B33116"/>
    <w:rsid w:val="00B33F34"/>
    <w:rsid w:val="00B37C4B"/>
    <w:rsid w:val="00B43709"/>
    <w:rsid w:val="00B446EF"/>
    <w:rsid w:val="00B5404B"/>
    <w:rsid w:val="00B6141B"/>
    <w:rsid w:val="00B631CE"/>
    <w:rsid w:val="00B633E7"/>
    <w:rsid w:val="00B6437A"/>
    <w:rsid w:val="00B660E5"/>
    <w:rsid w:val="00B70A77"/>
    <w:rsid w:val="00B8478C"/>
    <w:rsid w:val="00B86491"/>
    <w:rsid w:val="00B91DC9"/>
    <w:rsid w:val="00B9237B"/>
    <w:rsid w:val="00B94C26"/>
    <w:rsid w:val="00B95B00"/>
    <w:rsid w:val="00BA10BD"/>
    <w:rsid w:val="00BA6414"/>
    <w:rsid w:val="00BA7E9A"/>
    <w:rsid w:val="00BB079F"/>
    <w:rsid w:val="00BB296D"/>
    <w:rsid w:val="00BB6710"/>
    <w:rsid w:val="00BB7619"/>
    <w:rsid w:val="00BC2F2E"/>
    <w:rsid w:val="00BC550C"/>
    <w:rsid w:val="00BC73B2"/>
    <w:rsid w:val="00BD437F"/>
    <w:rsid w:val="00BD59AC"/>
    <w:rsid w:val="00BE08C8"/>
    <w:rsid w:val="00BE42F3"/>
    <w:rsid w:val="00BE4823"/>
    <w:rsid w:val="00BE6A3D"/>
    <w:rsid w:val="00BE7EC6"/>
    <w:rsid w:val="00BF03FD"/>
    <w:rsid w:val="00BF26E9"/>
    <w:rsid w:val="00BF395D"/>
    <w:rsid w:val="00BF4765"/>
    <w:rsid w:val="00BF563C"/>
    <w:rsid w:val="00BF5D42"/>
    <w:rsid w:val="00BF7408"/>
    <w:rsid w:val="00C0628A"/>
    <w:rsid w:val="00C07525"/>
    <w:rsid w:val="00C15A9D"/>
    <w:rsid w:val="00C21D8F"/>
    <w:rsid w:val="00C24714"/>
    <w:rsid w:val="00C24D2D"/>
    <w:rsid w:val="00C310D3"/>
    <w:rsid w:val="00C40D83"/>
    <w:rsid w:val="00C4176A"/>
    <w:rsid w:val="00C434DB"/>
    <w:rsid w:val="00C47D76"/>
    <w:rsid w:val="00C534D4"/>
    <w:rsid w:val="00C555B1"/>
    <w:rsid w:val="00C558EA"/>
    <w:rsid w:val="00C55B1B"/>
    <w:rsid w:val="00C5631E"/>
    <w:rsid w:val="00C56964"/>
    <w:rsid w:val="00C643F5"/>
    <w:rsid w:val="00C677B8"/>
    <w:rsid w:val="00C679CE"/>
    <w:rsid w:val="00C70075"/>
    <w:rsid w:val="00C727D5"/>
    <w:rsid w:val="00C74F14"/>
    <w:rsid w:val="00C7526A"/>
    <w:rsid w:val="00C75480"/>
    <w:rsid w:val="00C83F6A"/>
    <w:rsid w:val="00C8755A"/>
    <w:rsid w:val="00C93BBC"/>
    <w:rsid w:val="00C94BAB"/>
    <w:rsid w:val="00CA52BE"/>
    <w:rsid w:val="00CA52CD"/>
    <w:rsid w:val="00CA6CD9"/>
    <w:rsid w:val="00CA7981"/>
    <w:rsid w:val="00CB5F8E"/>
    <w:rsid w:val="00CB7D5E"/>
    <w:rsid w:val="00CC01E7"/>
    <w:rsid w:val="00CC078C"/>
    <w:rsid w:val="00CC3D91"/>
    <w:rsid w:val="00CC41F9"/>
    <w:rsid w:val="00CC5ED5"/>
    <w:rsid w:val="00CD28B0"/>
    <w:rsid w:val="00CD2DFC"/>
    <w:rsid w:val="00CE1FC7"/>
    <w:rsid w:val="00CE5CC2"/>
    <w:rsid w:val="00CE6C7E"/>
    <w:rsid w:val="00CF0106"/>
    <w:rsid w:val="00CF5E53"/>
    <w:rsid w:val="00CF6851"/>
    <w:rsid w:val="00CF6E8A"/>
    <w:rsid w:val="00CF7396"/>
    <w:rsid w:val="00D01207"/>
    <w:rsid w:val="00D01372"/>
    <w:rsid w:val="00D03D53"/>
    <w:rsid w:val="00D05A9F"/>
    <w:rsid w:val="00D05E64"/>
    <w:rsid w:val="00D062F3"/>
    <w:rsid w:val="00D14D74"/>
    <w:rsid w:val="00D207A8"/>
    <w:rsid w:val="00D242D6"/>
    <w:rsid w:val="00D277C8"/>
    <w:rsid w:val="00D3069B"/>
    <w:rsid w:val="00D306F6"/>
    <w:rsid w:val="00D36D84"/>
    <w:rsid w:val="00D4068C"/>
    <w:rsid w:val="00D4265D"/>
    <w:rsid w:val="00D42D4E"/>
    <w:rsid w:val="00D44C48"/>
    <w:rsid w:val="00D4622F"/>
    <w:rsid w:val="00D47902"/>
    <w:rsid w:val="00D657A7"/>
    <w:rsid w:val="00D663E5"/>
    <w:rsid w:val="00D72394"/>
    <w:rsid w:val="00D73739"/>
    <w:rsid w:val="00D76EDC"/>
    <w:rsid w:val="00D77558"/>
    <w:rsid w:val="00D80A14"/>
    <w:rsid w:val="00D80A64"/>
    <w:rsid w:val="00D82BEB"/>
    <w:rsid w:val="00D87285"/>
    <w:rsid w:val="00D87467"/>
    <w:rsid w:val="00D8764B"/>
    <w:rsid w:val="00D919BB"/>
    <w:rsid w:val="00D9288B"/>
    <w:rsid w:val="00D92B58"/>
    <w:rsid w:val="00D94A88"/>
    <w:rsid w:val="00D96545"/>
    <w:rsid w:val="00DA3744"/>
    <w:rsid w:val="00DA62A0"/>
    <w:rsid w:val="00DA67BD"/>
    <w:rsid w:val="00DA70FF"/>
    <w:rsid w:val="00DB1131"/>
    <w:rsid w:val="00DB26B8"/>
    <w:rsid w:val="00DB2AB0"/>
    <w:rsid w:val="00DB2C4C"/>
    <w:rsid w:val="00DB3B65"/>
    <w:rsid w:val="00DB3C73"/>
    <w:rsid w:val="00DB42D2"/>
    <w:rsid w:val="00DB7071"/>
    <w:rsid w:val="00DC0F2C"/>
    <w:rsid w:val="00DC1E7E"/>
    <w:rsid w:val="00DC41EE"/>
    <w:rsid w:val="00DC59FE"/>
    <w:rsid w:val="00DD1D6E"/>
    <w:rsid w:val="00DD32F9"/>
    <w:rsid w:val="00DD4649"/>
    <w:rsid w:val="00DD4797"/>
    <w:rsid w:val="00DD5D6A"/>
    <w:rsid w:val="00DD64B9"/>
    <w:rsid w:val="00DD7F99"/>
    <w:rsid w:val="00DE0A0C"/>
    <w:rsid w:val="00DE2AFD"/>
    <w:rsid w:val="00DE6BAF"/>
    <w:rsid w:val="00DF136A"/>
    <w:rsid w:val="00DF3A02"/>
    <w:rsid w:val="00DF537F"/>
    <w:rsid w:val="00E02471"/>
    <w:rsid w:val="00E03422"/>
    <w:rsid w:val="00E1296F"/>
    <w:rsid w:val="00E13CDD"/>
    <w:rsid w:val="00E14D19"/>
    <w:rsid w:val="00E14E4B"/>
    <w:rsid w:val="00E15B1C"/>
    <w:rsid w:val="00E16DD2"/>
    <w:rsid w:val="00E26DF5"/>
    <w:rsid w:val="00E311F4"/>
    <w:rsid w:val="00E31420"/>
    <w:rsid w:val="00E3150A"/>
    <w:rsid w:val="00E32866"/>
    <w:rsid w:val="00E33DCE"/>
    <w:rsid w:val="00E34409"/>
    <w:rsid w:val="00E36D01"/>
    <w:rsid w:val="00E421BF"/>
    <w:rsid w:val="00E43383"/>
    <w:rsid w:val="00E43BEA"/>
    <w:rsid w:val="00E45342"/>
    <w:rsid w:val="00E53707"/>
    <w:rsid w:val="00E53B44"/>
    <w:rsid w:val="00E551FD"/>
    <w:rsid w:val="00E60A93"/>
    <w:rsid w:val="00E63C64"/>
    <w:rsid w:val="00E65357"/>
    <w:rsid w:val="00E65C3D"/>
    <w:rsid w:val="00E6738E"/>
    <w:rsid w:val="00E71E00"/>
    <w:rsid w:val="00E75B06"/>
    <w:rsid w:val="00E76D49"/>
    <w:rsid w:val="00E80C68"/>
    <w:rsid w:val="00E812C9"/>
    <w:rsid w:val="00E813AD"/>
    <w:rsid w:val="00E81A05"/>
    <w:rsid w:val="00E877C7"/>
    <w:rsid w:val="00E90BAA"/>
    <w:rsid w:val="00E965FB"/>
    <w:rsid w:val="00E9685E"/>
    <w:rsid w:val="00EA2E7E"/>
    <w:rsid w:val="00EA2EE6"/>
    <w:rsid w:val="00EA73C4"/>
    <w:rsid w:val="00EA7F9E"/>
    <w:rsid w:val="00EB200F"/>
    <w:rsid w:val="00EB5C09"/>
    <w:rsid w:val="00EC423F"/>
    <w:rsid w:val="00ED132C"/>
    <w:rsid w:val="00ED253F"/>
    <w:rsid w:val="00EE0DDF"/>
    <w:rsid w:val="00EE0F7F"/>
    <w:rsid w:val="00EE186F"/>
    <w:rsid w:val="00EE2755"/>
    <w:rsid w:val="00EE672E"/>
    <w:rsid w:val="00EF5D97"/>
    <w:rsid w:val="00EF7E2D"/>
    <w:rsid w:val="00F00A72"/>
    <w:rsid w:val="00F04078"/>
    <w:rsid w:val="00F06ED9"/>
    <w:rsid w:val="00F10380"/>
    <w:rsid w:val="00F10CF6"/>
    <w:rsid w:val="00F13B64"/>
    <w:rsid w:val="00F14421"/>
    <w:rsid w:val="00F1677B"/>
    <w:rsid w:val="00F20B25"/>
    <w:rsid w:val="00F21216"/>
    <w:rsid w:val="00F2493F"/>
    <w:rsid w:val="00F25702"/>
    <w:rsid w:val="00F43B7B"/>
    <w:rsid w:val="00F450FA"/>
    <w:rsid w:val="00F55D01"/>
    <w:rsid w:val="00F67FEB"/>
    <w:rsid w:val="00F700A0"/>
    <w:rsid w:val="00F74B9C"/>
    <w:rsid w:val="00F7562A"/>
    <w:rsid w:val="00F760BB"/>
    <w:rsid w:val="00F81B44"/>
    <w:rsid w:val="00F827C7"/>
    <w:rsid w:val="00F93F28"/>
    <w:rsid w:val="00F97820"/>
    <w:rsid w:val="00F97ED8"/>
    <w:rsid w:val="00FA00CD"/>
    <w:rsid w:val="00FA0C64"/>
    <w:rsid w:val="00FA71BD"/>
    <w:rsid w:val="00FB20F0"/>
    <w:rsid w:val="00FB2C61"/>
    <w:rsid w:val="00FB5309"/>
    <w:rsid w:val="00FC3BBC"/>
    <w:rsid w:val="00FD40EF"/>
    <w:rsid w:val="00FD4CBA"/>
    <w:rsid w:val="00FD78C8"/>
    <w:rsid w:val="00FE1BA0"/>
    <w:rsid w:val="00FE1FA7"/>
    <w:rsid w:val="00FE2077"/>
    <w:rsid w:val="00FE2B94"/>
    <w:rsid w:val="00FE4AA9"/>
    <w:rsid w:val="00FE78A0"/>
    <w:rsid w:val="00FF0BBE"/>
    <w:rsid w:val="00FF2755"/>
    <w:rsid w:val="00FF320C"/>
    <w:rsid w:val="00FF3D51"/>
    <w:rsid w:val="00FF477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2017-01-13T17:11:00Z</dcterms:created>
  <dcterms:modified xsi:type="dcterms:W3CDTF">2017-01-13T17:12:00Z</dcterms:modified>
</cp:coreProperties>
</file>